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AEF" w:rsidRPr="00114C96" w:rsidRDefault="007E0A86" w:rsidP="00736AEF">
      <w:pPr>
        <w:spacing w:after="20" w:line="500" w:lineRule="exact"/>
        <w:jc w:val="center"/>
        <w:textAlignment w:val="top"/>
        <w:rPr>
          <w:rFonts w:ascii="標楷體" w:eastAsia="標楷體" w:hAnsi="標楷體"/>
          <w:bCs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4638040</wp:posOffset>
                </wp:positionH>
                <wp:positionV relativeFrom="paragraph">
                  <wp:posOffset>-26035</wp:posOffset>
                </wp:positionV>
                <wp:extent cx="937260" cy="342900"/>
                <wp:effectExtent l="26035" t="21590" r="27305" b="260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0A9" w:rsidRPr="00E84C83" w:rsidRDefault="00DE50A9" w:rsidP="00DE50A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B3596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項次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68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5.2pt;margin-top:-2.05pt;width:73.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" strokeweight="3pt">
                <v:stroke linestyle="thinThin"/>
                <v:textbox>
                  <w:txbxContent>
                    <w:p w:rsidR="00DE50A9" w:rsidRPr="00E84C83" w:rsidRDefault="00DE50A9" w:rsidP="00DE50A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</w:pPr>
                      <w:r w:rsidRPr="005B3596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項次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68</w:t>
                      </w:r>
                    </w:p>
                  </w:txbxContent>
                </v:textbox>
              </v:shape>
            </w:pict>
          </mc:Fallback>
        </mc:AlternateContent>
      </w:r>
      <w:r w:rsidR="00736AEF" w:rsidRPr="00114C96">
        <w:rPr>
          <w:rFonts w:ascii="標楷體" w:eastAsia="標楷體" w:hAnsi="標楷體" w:hint="eastAsia"/>
          <w:bCs/>
          <w:sz w:val="36"/>
          <w:szCs w:val="36"/>
        </w:rPr>
        <w:t>國立臺東專科學校</w:t>
      </w:r>
    </w:p>
    <w:p w:rsidR="00736AEF" w:rsidRPr="00C66BF1" w:rsidRDefault="00736AEF" w:rsidP="00736AEF">
      <w:pPr>
        <w:jc w:val="center"/>
        <w:rPr>
          <w:rFonts w:eastAsia="標楷體"/>
          <w:bCs/>
          <w:kern w:val="0"/>
          <w:sz w:val="32"/>
          <w:szCs w:val="32"/>
        </w:rPr>
      </w:pPr>
      <w:r w:rsidRPr="00114C96">
        <w:rPr>
          <w:rFonts w:ascii="標楷體" w:eastAsia="標楷體" w:hAnsi="標楷體" w:hint="eastAsia"/>
          <w:b/>
          <w:bCs/>
          <w:sz w:val="36"/>
          <w:szCs w:val="36"/>
        </w:rPr>
        <w:t>射出成型機</w:t>
      </w:r>
      <w:r w:rsidRPr="00114C96">
        <w:rPr>
          <w:rFonts w:ascii="標楷體" w:eastAsia="標楷體" w:hAnsi="標楷體" w:hint="eastAsia"/>
          <w:bCs/>
          <w:sz w:val="36"/>
          <w:szCs w:val="36"/>
        </w:rPr>
        <w:t>每半年定期檢查紀錄表</w:t>
      </w:r>
    </w:p>
    <w:tbl>
      <w:tblPr>
        <w:tblW w:w="9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19"/>
        <w:gridCol w:w="362"/>
        <w:gridCol w:w="122"/>
        <w:gridCol w:w="514"/>
        <w:gridCol w:w="916"/>
        <w:gridCol w:w="163"/>
        <w:gridCol w:w="1126"/>
        <w:gridCol w:w="266"/>
        <w:gridCol w:w="1551"/>
        <w:gridCol w:w="141"/>
        <w:gridCol w:w="450"/>
        <w:gridCol w:w="961"/>
        <w:gridCol w:w="563"/>
        <w:gridCol w:w="1161"/>
      </w:tblGrid>
      <w:tr w:rsidR="00736AEF" w:rsidRPr="003A42C7" w:rsidTr="00447200">
        <w:trPr>
          <w:trHeight w:val="758"/>
          <w:jc w:val="center"/>
        </w:trPr>
        <w:tc>
          <w:tcPr>
            <w:tcW w:w="1673" w:type="dxa"/>
            <w:gridSpan w:val="4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科別</w:t>
            </w:r>
          </w:p>
        </w:tc>
        <w:tc>
          <w:tcPr>
            <w:tcW w:w="2985" w:type="dxa"/>
            <w:gridSpan w:val="5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  <w:tc>
          <w:tcPr>
            <w:tcW w:w="1692" w:type="dxa"/>
            <w:gridSpan w:val="2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/>
              </w:rPr>
              <w:t>場所名稱</w:t>
            </w:r>
          </w:p>
        </w:tc>
        <w:tc>
          <w:tcPr>
            <w:tcW w:w="3132" w:type="dxa"/>
            <w:gridSpan w:val="4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736AEF" w:rsidRPr="003A42C7" w:rsidTr="00447200">
        <w:trPr>
          <w:trHeight w:val="758"/>
          <w:jc w:val="center"/>
        </w:trPr>
        <w:tc>
          <w:tcPr>
            <w:tcW w:w="1673" w:type="dxa"/>
            <w:gridSpan w:val="4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textAlignment w:val="top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財產編號</w:t>
            </w:r>
          </w:p>
        </w:tc>
        <w:tc>
          <w:tcPr>
            <w:tcW w:w="2985" w:type="dxa"/>
            <w:gridSpan w:val="5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</w:rPr>
            </w:pPr>
          </w:p>
        </w:tc>
        <w:tc>
          <w:tcPr>
            <w:tcW w:w="1692" w:type="dxa"/>
            <w:gridSpan w:val="2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ascii="標楷體" w:eastAsia="標楷體" w:hint="eastAsia"/>
              </w:rPr>
              <w:t>檢查日期</w:t>
            </w:r>
          </w:p>
        </w:tc>
        <w:tc>
          <w:tcPr>
            <w:tcW w:w="3132" w:type="dxa"/>
            <w:gridSpan w:val="4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ind w:firstLineChars="300" w:firstLine="720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  <w:bCs/>
                <w:kern w:val="0"/>
              </w:rPr>
              <w:t>年</w:t>
            </w:r>
            <w:r w:rsidRPr="003A42C7">
              <w:rPr>
                <w:rFonts w:eastAsia="標楷體" w:hint="eastAsia"/>
                <w:bCs/>
                <w:kern w:val="0"/>
              </w:rPr>
              <w:t xml:space="preserve">     </w:t>
            </w:r>
            <w:r w:rsidRPr="003A42C7">
              <w:rPr>
                <w:rFonts w:eastAsia="標楷體" w:hint="eastAsia"/>
                <w:bCs/>
                <w:kern w:val="0"/>
              </w:rPr>
              <w:t>月</w:t>
            </w:r>
            <w:r w:rsidRPr="003A42C7">
              <w:rPr>
                <w:rFonts w:eastAsia="標楷體" w:hint="eastAsia"/>
                <w:bCs/>
                <w:kern w:val="0"/>
              </w:rPr>
              <w:t xml:space="preserve">     </w:t>
            </w:r>
            <w:r w:rsidRPr="003A42C7">
              <w:rPr>
                <w:rFonts w:eastAsia="標楷體" w:hint="eastAsia"/>
                <w:bCs/>
                <w:kern w:val="0"/>
              </w:rPr>
              <w:t>日</w:t>
            </w:r>
          </w:p>
        </w:tc>
      </w:tr>
      <w:tr w:rsidR="00736AEF" w:rsidRPr="003A42C7" w:rsidTr="00447200">
        <w:trPr>
          <w:trHeight w:val="185"/>
          <w:jc w:val="center"/>
        </w:trPr>
        <w:tc>
          <w:tcPr>
            <w:tcW w:w="9482" w:type="dxa"/>
            <w:gridSpan w:val="15"/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ind w:firstLineChars="300" w:firstLine="720"/>
              <w:textAlignment w:val="top"/>
              <w:rPr>
                <w:rFonts w:eastAsia="標楷體" w:hint="eastAsia"/>
                <w:bCs/>
                <w:kern w:val="0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1241"/>
          <w:jc w:val="center"/>
        </w:trPr>
        <w:tc>
          <w:tcPr>
            <w:tcW w:w="568" w:type="dxa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項</w:t>
            </w:r>
            <w:r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619" w:type="dxa"/>
            <w:gridSpan w:val="4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分類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檢查部位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檢查內容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檢查方法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判定基準</w:t>
            </w:r>
          </w:p>
        </w:tc>
        <w:tc>
          <w:tcPr>
            <w:tcW w:w="1152" w:type="dxa"/>
            <w:vAlign w:val="center"/>
          </w:tcPr>
          <w:p w:rsidR="00736AEF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檢查</w:t>
            </w:r>
          </w:p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結果</w:t>
            </w: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Merge w:val="restart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619" w:type="dxa"/>
            <w:gridSpan w:val="4"/>
            <w:vMerge w:val="restart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安全互鎖裝置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安全門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動作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檢視是否安全門打開</w:t>
            </w:r>
          </w:p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後無法啟動油壓系統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無法啟動油壓系統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Merge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4"/>
            <w:vMerge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護圍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動作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檢視是否護圍打開後</w:t>
            </w:r>
          </w:p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無法啟動油壓系統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無法啟動油壓系統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Merge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4"/>
            <w:vMerge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進料漏斗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動作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檢視是否進料口打開</w:t>
            </w:r>
          </w:p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後無法啟動油壓系統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無法啟動油壓系統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64"/>
          <w:jc w:val="center"/>
        </w:trPr>
        <w:tc>
          <w:tcPr>
            <w:tcW w:w="568" w:type="dxa"/>
            <w:vMerge w:val="restart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619" w:type="dxa"/>
            <w:gridSpan w:val="4"/>
            <w:vMerge w:val="restart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AE2107">
              <w:rPr>
                <w:rFonts w:ascii="標楷體" w:eastAsia="標楷體" w:hAnsi="標楷體" w:hint="eastAsia"/>
                <w:sz w:val="22"/>
              </w:rPr>
              <w:t>配線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配線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被覆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被覆是否剝損劣化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712"/>
          <w:jc w:val="center"/>
        </w:trPr>
        <w:tc>
          <w:tcPr>
            <w:tcW w:w="568" w:type="dxa"/>
            <w:vMerge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4"/>
            <w:vMerge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接地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配線狀況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檢視有無異狀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正常良好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619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緊急停止開關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動作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檢視動作狀況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正常良好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1619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絻熱包覆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加熱部分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被覆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被覆是否剝損劣壞化狀況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Merge w:val="restart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4"/>
            <w:vMerge w:val="restart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消防設備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滅火器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數量型式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目視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油類或塑膠原料火災用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66"/>
          <w:jc w:val="center"/>
        </w:trPr>
        <w:tc>
          <w:tcPr>
            <w:tcW w:w="568" w:type="dxa"/>
            <w:vMerge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4"/>
            <w:vMerge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緊急照明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功能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動作測試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斷電時立即啟動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1619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銘牌標誌及警告訊號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是否可以辨識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568" w:type="dxa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619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運轉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運轉狀況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檢視有無異狀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正常良好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698"/>
          <w:jc w:val="center"/>
        </w:trPr>
        <w:tc>
          <w:tcPr>
            <w:tcW w:w="568" w:type="dxa"/>
            <w:vMerge w:val="restart"/>
            <w:vAlign w:val="center"/>
          </w:tcPr>
          <w:p w:rsidR="00736AEF" w:rsidRPr="003D5918" w:rsidRDefault="00736AEF" w:rsidP="001F341B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1619" w:type="dxa"/>
            <w:gridSpan w:val="4"/>
            <w:vMerge w:val="restart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清潔</w:t>
            </w: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機台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清潔狀況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是否整齊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C07E5F" w:rsidTr="0044720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568" w:type="dxa"/>
            <w:vMerge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619" w:type="dxa"/>
            <w:gridSpan w:val="4"/>
            <w:vMerge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079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成型機周圍環境</w:t>
            </w:r>
          </w:p>
        </w:tc>
        <w:tc>
          <w:tcPr>
            <w:tcW w:w="1126" w:type="dxa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整齊清潔</w:t>
            </w:r>
          </w:p>
        </w:tc>
        <w:tc>
          <w:tcPr>
            <w:tcW w:w="2408" w:type="dxa"/>
            <w:gridSpan w:val="4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四周是否整齊無障礙</w:t>
            </w:r>
          </w:p>
        </w:tc>
        <w:tc>
          <w:tcPr>
            <w:tcW w:w="1524" w:type="dxa"/>
            <w:gridSpan w:val="2"/>
            <w:vAlign w:val="center"/>
          </w:tcPr>
          <w:p w:rsidR="00736AEF" w:rsidRPr="003D5918" w:rsidRDefault="00736AEF" w:rsidP="001F341B">
            <w:pPr>
              <w:jc w:val="both"/>
              <w:rPr>
                <w:rFonts w:ascii="標楷體" w:eastAsia="標楷體" w:hAnsi="標楷體" w:hint="eastAsia"/>
              </w:rPr>
            </w:pPr>
            <w:r w:rsidRPr="003D5918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1152" w:type="dxa"/>
          </w:tcPr>
          <w:p w:rsidR="00736AEF" w:rsidRPr="003D5918" w:rsidRDefault="00736AEF" w:rsidP="001F341B">
            <w:pPr>
              <w:rPr>
                <w:rFonts w:ascii="標楷體" w:eastAsia="標楷體" w:hAnsi="標楷體" w:hint="eastAsia"/>
              </w:rPr>
            </w:pPr>
          </w:p>
        </w:tc>
      </w:tr>
      <w:tr w:rsidR="00736AEF" w:rsidRPr="003A42C7" w:rsidTr="00447200">
        <w:trPr>
          <w:jc w:val="center"/>
        </w:trPr>
        <w:tc>
          <w:tcPr>
            <w:tcW w:w="1188" w:type="dxa"/>
            <w:gridSpan w:val="2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jc w:val="both"/>
              <w:rPr>
                <w:rFonts w:ascii="標楷體" w:eastAsia="標楷體"/>
              </w:rPr>
            </w:pPr>
            <w:r w:rsidRPr="003A42C7">
              <w:rPr>
                <w:rFonts w:eastAsia="標楷體" w:hint="eastAsia"/>
              </w:rPr>
              <w:t>危害分析</w:t>
            </w:r>
          </w:p>
        </w:tc>
        <w:tc>
          <w:tcPr>
            <w:tcW w:w="8294" w:type="dxa"/>
            <w:gridSpan w:val="13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ind w:left="57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經分析後會有下列危害因素產生：</w:t>
            </w:r>
          </w:p>
          <w:p w:rsidR="00736AEF" w:rsidRDefault="00736AEF" w:rsidP="001F341B">
            <w:pPr>
              <w:spacing w:line="0" w:lineRule="atLeast"/>
              <w:jc w:val="both"/>
              <w:textAlignment w:val="top"/>
              <w:rPr>
                <w:rFonts w:eastAsia="標楷體" w:hint="eastAsia"/>
              </w:rPr>
            </w:pPr>
            <w:r w:rsidRPr="003A42C7">
              <w:rPr>
                <w:rFonts w:eastAsia="標楷體" w:hint="eastAsia"/>
              </w:rPr>
              <w:t>□墜落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□滾落跌倒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□衝撞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□物體飛落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□物體倒塌、崩塌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□被撞</w:t>
            </w:r>
            <w:r w:rsidRPr="003A42C7">
              <w:rPr>
                <w:rFonts w:eastAsia="標楷體" w:hint="eastAsia"/>
              </w:rPr>
              <w:t xml:space="preserve">  </w:t>
            </w:r>
          </w:p>
          <w:p w:rsidR="00736AEF" w:rsidRPr="003A42C7" w:rsidRDefault="00736AEF" w:rsidP="001F341B">
            <w:pPr>
              <w:spacing w:line="0" w:lineRule="atLeast"/>
              <w:jc w:val="both"/>
              <w:textAlignment w:val="top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□被夾</w:t>
            </w:r>
            <w:r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□被捲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□被切</w:t>
            </w:r>
            <w:r>
              <w:rPr>
                <w:rFonts w:eastAsia="標楷體" w:hint="eastAsia"/>
              </w:rPr>
              <w:t>、</w:t>
            </w:r>
            <w:r w:rsidRPr="003A42C7">
              <w:rPr>
                <w:rFonts w:eastAsia="標楷體" w:hint="eastAsia"/>
              </w:rPr>
              <w:t>割</w:t>
            </w:r>
            <w:r>
              <w:rPr>
                <w:rFonts w:eastAsia="標楷體" w:hint="eastAsia"/>
              </w:rPr>
              <w:t>、</w:t>
            </w:r>
            <w:r w:rsidRPr="003A42C7">
              <w:rPr>
                <w:rFonts w:eastAsia="標楷體" w:hint="eastAsia"/>
              </w:rPr>
              <w:t>擦傷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□踩踏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□溺斃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□與高溫、低溫之接觸</w:t>
            </w:r>
            <w:r w:rsidRPr="003A42C7">
              <w:rPr>
                <w:rFonts w:eastAsia="標楷體" w:hint="eastAsia"/>
              </w:rPr>
              <w:t xml:space="preserve"> </w:t>
            </w:r>
          </w:p>
          <w:p w:rsidR="00736AEF" w:rsidRDefault="00736AEF" w:rsidP="001F341B">
            <w:pPr>
              <w:spacing w:line="0" w:lineRule="atLeast"/>
              <w:jc w:val="both"/>
              <w:textAlignment w:val="top"/>
              <w:rPr>
                <w:rFonts w:eastAsia="標楷體" w:hint="eastAsia"/>
              </w:rPr>
            </w:pPr>
            <w:r w:rsidRPr="003A42C7">
              <w:rPr>
                <w:rFonts w:eastAsia="標楷體" w:hint="eastAsia"/>
              </w:rPr>
              <w:t>□與有害物</w:t>
            </w:r>
            <w:r w:rsidRPr="003A42C7">
              <w:rPr>
                <w:rFonts w:eastAsia="標楷體" w:hint="eastAsia"/>
              </w:rPr>
              <w:t>(</w:t>
            </w:r>
            <w:r w:rsidRPr="003A42C7">
              <w:rPr>
                <w:rFonts w:eastAsia="標楷體" w:hint="eastAsia"/>
              </w:rPr>
              <w:t>化學品毒化物</w:t>
            </w:r>
            <w:r w:rsidRPr="003A42C7">
              <w:rPr>
                <w:rFonts w:eastAsia="標楷體" w:hint="eastAsia"/>
              </w:rPr>
              <w:t>)</w:t>
            </w:r>
            <w:r w:rsidRPr="003A42C7">
              <w:rPr>
                <w:rFonts w:eastAsia="標楷體" w:hint="eastAsia"/>
              </w:rPr>
              <w:t>等之接觸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□感電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□爆炸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□物體破裂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□火災</w:t>
            </w:r>
          </w:p>
          <w:p w:rsidR="00736AEF" w:rsidRPr="003A42C7" w:rsidRDefault="00736AEF" w:rsidP="001F341B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□其他</w:t>
            </w:r>
            <w:r w:rsidRPr="003A42C7">
              <w:rPr>
                <w:rFonts w:eastAsia="標楷體" w:hint="eastAsia"/>
                <w:u w:val="single"/>
              </w:rPr>
              <w:t xml:space="preserve">　　　　</w:t>
            </w:r>
            <w:r w:rsidRPr="003A42C7">
              <w:rPr>
                <w:rFonts w:eastAsia="標楷體" w:hint="eastAsia"/>
                <w:u w:val="single"/>
              </w:rPr>
              <w:t xml:space="preserve">                                      </w:t>
            </w:r>
            <w:r w:rsidRPr="003A42C7">
              <w:rPr>
                <w:rFonts w:eastAsia="標楷體" w:hint="eastAsia"/>
                <w:u w:val="single"/>
              </w:rPr>
              <w:t xml:space="preserve">　　　　</w:t>
            </w:r>
            <w:r w:rsidRPr="003A42C7">
              <w:rPr>
                <w:rFonts w:ascii="標楷體" w:eastAsia="標楷體" w:hAnsi="標楷體" w:hint="eastAsia"/>
                <w:u w:val="single"/>
              </w:rPr>
              <w:t xml:space="preserve">　</w:t>
            </w:r>
          </w:p>
        </w:tc>
      </w:tr>
      <w:tr w:rsidR="00736AEF" w:rsidRPr="003A42C7" w:rsidTr="00447200">
        <w:trPr>
          <w:jc w:val="center"/>
        </w:trPr>
        <w:tc>
          <w:tcPr>
            <w:tcW w:w="1188" w:type="dxa"/>
            <w:gridSpan w:val="2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lastRenderedPageBreak/>
              <w:t>風險評估</w:t>
            </w:r>
          </w:p>
        </w:tc>
        <w:tc>
          <w:tcPr>
            <w:tcW w:w="8294" w:type="dxa"/>
            <w:gridSpan w:val="13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ind w:left="57"/>
              <w:jc w:val="both"/>
              <w:rPr>
                <w:rFonts w:eastAsia="標楷體"/>
              </w:rPr>
            </w:pPr>
            <w:r w:rsidRPr="003A42C7">
              <w:rPr>
                <w:rFonts w:eastAsia="標楷體" w:hAnsi="標楷體" w:hint="eastAsia"/>
              </w:rPr>
              <w:t>經評估後，其危害風險之嚴重性如下（請打勾）</w:t>
            </w:r>
          </w:p>
          <w:p w:rsidR="00736AEF" w:rsidRPr="003A42C7" w:rsidRDefault="00736AEF" w:rsidP="001F341B">
            <w:pPr>
              <w:spacing w:line="0" w:lineRule="atLeast"/>
              <w:ind w:left="252" w:hangingChars="105" w:hanging="252"/>
              <w:jc w:val="both"/>
              <w:rPr>
                <w:rFonts w:eastAsia="標楷體" w:hAnsi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非常高度風險（不能接受之風險）：立即檢討現有保護措施之完整性且儘速進行工程、管理改善方案或作業管制或加強應變能力。</w:t>
            </w:r>
          </w:p>
          <w:p w:rsidR="00736AEF" w:rsidRPr="003A42C7" w:rsidRDefault="00736AEF" w:rsidP="001F341B">
            <w:pPr>
              <w:spacing w:line="0" w:lineRule="atLeast"/>
              <w:ind w:left="252" w:hangingChars="105" w:hanging="252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高度風險（不能接受之風險）：立即檢討現有保護措施之完整性且於合理期限前進行工程、管理改善方案或作業管制或加強應變能力。</w:t>
            </w:r>
          </w:p>
          <w:p w:rsidR="00736AEF" w:rsidRPr="003A42C7" w:rsidRDefault="00736AEF" w:rsidP="001F341B">
            <w:pPr>
              <w:spacing w:line="0" w:lineRule="atLeast"/>
              <w:ind w:leftChars="5" w:left="252" w:hangingChars="100" w:hanging="240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中度風險（暫時接受之風險）：暫時可接受，但需注意目前管制狀況。</w:t>
            </w:r>
          </w:p>
          <w:p w:rsidR="00736AEF" w:rsidRPr="003A42C7" w:rsidRDefault="00736AEF" w:rsidP="001F341B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低度風險（接受之風險）：可接受，以現有方式監控。</w:t>
            </w:r>
          </w:p>
        </w:tc>
      </w:tr>
      <w:tr w:rsidR="00736AEF" w:rsidRPr="003A42C7" w:rsidTr="00447200">
        <w:trPr>
          <w:trHeight w:val="1080"/>
          <w:jc w:val="center"/>
        </w:trPr>
        <w:tc>
          <w:tcPr>
            <w:tcW w:w="1188" w:type="dxa"/>
            <w:gridSpan w:val="2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改善措施</w:t>
            </w:r>
          </w:p>
        </w:tc>
        <w:tc>
          <w:tcPr>
            <w:tcW w:w="8294" w:type="dxa"/>
            <w:gridSpan w:val="13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ind w:left="57"/>
              <w:jc w:val="both"/>
              <w:rPr>
                <w:rFonts w:eastAsia="標楷體" w:hAnsi="標楷體"/>
              </w:rPr>
            </w:pPr>
          </w:p>
        </w:tc>
      </w:tr>
      <w:tr w:rsidR="00736AEF" w:rsidRPr="003A42C7" w:rsidTr="00447200">
        <w:trPr>
          <w:trHeight w:val="1080"/>
          <w:jc w:val="center"/>
        </w:trPr>
        <w:tc>
          <w:tcPr>
            <w:tcW w:w="1188" w:type="dxa"/>
            <w:gridSpan w:val="2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檢討改善措施之合宜性</w:t>
            </w:r>
          </w:p>
        </w:tc>
        <w:tc>
          <w:tcPr>
            <w:tcW w:w="8294" w:type="dxa"/>
            <w:gridSpan w:val="13"/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ind w:left="57"/>
              <w:jc w:val="both"/>
              <w:rPr>
                <w:rFonts w:eastAsia="標楷體" w:hAnsi="標楷體"/>
              </w:rPr>
            </w:pPr>
          </w:p>
        </w:tc>
      </w:tr>
      <w:tr w:rsidR="00736AEF" w:rsidRPr="003A42C7" w:rsidTr="00447200">
        <w:trPr>
          <w:jc w:val="center"/>
        </w:trPr>
        <w:tc>
          <w:tcPr>
            <w:tcW w:w="118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注意事項</w:t>
            </w:r>
          </w:p>
        </w:tc>
        <w:tc>
          <w:tcPr>
            <w:tcW w:w="8294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</w:t>
            </w:r>
            <w:r w:rsidRPr="003A42C7">
              <w:rPr>
                <w:rFonts w:eastAsia="標楷體" w:hAnsi="標楷體"/>
              </w:rPr>
              <w:t>本表格僅供參考，各單位使用時請視需要調整。</w:t>
            </w:r>
          </w:p>
          <w:p w:rsidR="00736AEF" w:rsidRPr="003A42C7" w:rsidRDefault="00736AEF" w:rsidP="001F341B">
            <w:pPr>
              <w:spacing w:line="0" w:lineRule="atLeast"/>
              <w:ind w:rightChars="91" w:right="218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</w:t>
            </w:r>
            <w:r w:rsidRPr="003A42C7">
              <w:rPr>
                <w:rFonts w:eastAsia="標楷體" w:hAnsi="標楷體"/>
              </w:rPr>
              <w:t>檢查結果正常狀態打「ˇ」，異常狀態打「〤」。無該項目者打「</w:t>
            </w:r>
            <w:r w:rsidRPr="003A42C7">
              <w:rPr>
                <w:rFonts w:eastAsia="標楷體" w:hAnsi="標楷體"/>
              </w:rPr>
              <w:t>/</w:t>
            </w:r>
            <w:r w:rsidRPr="003A42C7">
              <w:rPr>
                <w:rFonts w:eastAsia="標楷體" w:hAnsi="標楷體"/>
              </w:rPr>
              <w:t>」。</w:t>
            </w:r>
          </w:p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</w:rPr>
              <w:t>3.</w:t>
            </w:r>
            <w:r w:rsidRPr="003A42C7">
              <w:rPr>
                <w:rFonts w:eastAsia="標楷體" w:hAnsi="標楷體"/>
              </w:rPr>
              <w:t>本表每機一張</w:t>
            </w:r>
            <w:r w:rsidRPr="003A42C7">
              <w:rPr>
                <w:rFonts w:eastAsia="標楷體" w:hAnsi="標楷體" w:hint="eastAsia"/>
              </w:rPr>
              <w:t>，並</w:t>
            </w:r>
            <w:r w:rsidRPr="003A42C7">
              <w:rPr>
                <w:rFonts w:eastAsia="標楷體" w:hAnsi="標楷體"/>
              </w:rPr>
              <w:t>請自行留存三年備查。</w:t>
            </w:r>
          </w:p>
        </w:tc>
      </w:tr>
      <w:tr w:rsidR="00736AEF" w:rsidRPr="003A42C7" w:rsidTr="00447200">
        <w:trPr>
          <w:jc w:val="center"/>
        </w:trPr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736AEF" w:rsidRPr="003A42C7" w:rsidTr="00447200">
        <w:trPr>
          <w:jc w:val="center"/>
        </w:trPr>
        <w:tc>
          <w:tcPr>
            <w:tcW w:w="1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檢查人員</w:t>
            </w:r>
          </w:p>
        </w:tc>
        <w:tc>
          <w:tcPr>
            <w:tcW w:w="1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場所負責人</w:t>
            </w: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6AEF" w:rsidRPr="003A42C7" w:rsidRDefault="00736AEF" w:rsidP="001F341B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  <w:bCs/>
                <w:kern w:val="0"/>
              </w:rPr>
              <w:t>科主任</w:t>
            </w:r>
          </w:p>
        </w:tc>
        <w:tc>
          <w:tcPr>
            <w:tcW w:w="1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6AEF" w:rsidRPr="003A42C7" w:rsidRDefault="00736AEF" w:rsidP="001F341B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</w:tbl>
    <w:p w:rsidR="00615BCE" w:rsidRPr="00736AEF" w:rsidRDefault="00615BCE" w:rsidP="00736AEF">
      <w:pPr>
        <w:rPr>
          <w:rFonts w:hint="eastAsia"/>
        </w:rPr>
      </w:pPr>
    </w:p>
    <w:sectPr w:rsidR="00615BCE" w:rsidRPr="00736AEF" w:rsidSect="008F10CB">
      <w:headerReference w:type="default" r:id="rId8"/>
      <w:footerReference w:type="default" r:id="rId9"/>
      <w:pgSz w:w="11906" w:h="16838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B90" w:rsidRDefault="00D16B90">
      <w:r>
        <w:separator/>
      </w:r>
    </w:p>
  </w:endnote>
  <w:endnote w:type="continuationSeparator" w:id="0">
    <w:p w:rsidR="00D16B90" w:rsidRDefault="00D1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17B" w:rsidRDefault="00D4317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67CCF" w:rsidRPr="00F67CCF">
      <w:rPr>
        <w:noProof/>
        <w:lang w:val="zh-TW"/>
      </w:rPr>
      <w:t>1</w:t>
    </w:r>
    <w:r>
      <w:fldChar w:fldCharType="end"/>
    </w:r>
  </w:p>
  <w:p w:rsidR="00A85192" w:rsidRDefault="00A85192" w:rsidP="00DA1982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B90" w:rsidRDefault="00D16B90">
      <w:r>
        <w:separator/>
      </w:r>
    </w:p>
  </w:footnote>
  <w:footnote w:type="continuationSeparator" w:id="0">
    <w:p w:rsidR="00D16B90" w:rsidRDefault="00D16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192" w:rsidRDefault="00A85192">
    <w:pPr>
      <w:pStyle w:val="a3"/>
      <w:rPr>
        <w:rFonts w:hint="eastAsia"/>
      </w:rPr>
    </w:pP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940C1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2D3250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3148BC"/>
    <w:multiLevelType w:val="hybridMultilevel"/>
    <w:tmpl w:val="2946D720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7C000D"/>
    <w:multiLevelType w:val="hybridMultilevel"/>
    <w:tmpl w:val="56567B28"/>
    <w:lvl w:ilvl="0" w:tplc="A7BC5E78">
      <w:start w:val="1"/>
      <w:numFmt w:val="taiwaneseCountingThousand"/>
      <w:lvlText w:val="(%1)"/>
      <w:lvlJc w:val="left"/>
      <w:pPr>
        <w:tabs>
          <w:tab w:val="num" w:pos="362"/>
        </w:tabs>
        <w:ind w:left="1071" w:hanging="711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983145"/>
    <w:multiLevelType w:val="hybridMultilevel"/>
    <w:tmpl w:val="A134CC48"/>
    <w:lvl w:ilvl="0" w:tplc="BE729880">
      <w:start w:val="1"/>
      <w:numFmt w:val="decimal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DEF4315"/>
    <w:multiLevelType w:val="hybridMultilevel"/>
    <w:tmpl w:val="89B42146"/>
    <w:lvl w:ilvl="0" w:tplc="BE729880">
      <w:start w:val="1"/>
      <w:numFmt w:val="decimal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621002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4DC7852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CE0F87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B1113C0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C082557"/>
    <w:multiLevelType w:val="hybridMultilevel"/>
    <w:tmpl w:val="05B8B3E2"/>
    <w:lvl w:ilvl="0" w:tplc="907C7ACA">
      <w:start w:val="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E49149F"/>
    <w:multiLevelType w:val="hybridMultilevel"/>
    <w:tmpl w:val="75CECAE4"/>
    <w:lvl w:ilvl="0" w:tplc="5C545EA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262022F8">
      <w:start w:val="1"/>
      <w:numFmt w:val="taiwaneseCountingThousand"/>
      <w:lvlText w:val="（%3）"/>
      <w:lvlJc w:val="left"/>
      <w:pPr>
        <w:tabs>
          <w:tab w:val="num" w:pos="1455"/>
        </w:tabs>
        <w:ind w:left="145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03686D"/>
    <w:multiLevelType w:val="hybridMultilevel"/>
    <w:tmpl w:val="FAD678A4"/>
    <w:lvl w:ilvl="0" w:tplc="A7BC5E78">
      <w:start w:val="1"/>
      <w:numFmt w:val="taiwaneseCountingThousand"/>
      <w:lvlText w:val="(%1)"/>
      <w:lvlJc w:val="left"/>
      <w:pPr>
        <w:tabs>
          <w:tab w:val="num" w:pos="362"/>
        </w:tabs>
        <w:ind w:left="1071" w:hanging="711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31662E"/>
    <w:multiLevelType w:val="hybridMultilevel"/>
    <w:tmpl w:val="B598FE68"/>
    <w:lvl w:ilvl="0" w:tplc="2DCC5D6E">
      <w:start w:val="1"/>
      <w:numFmt w:val="taiwaneseCountingThousand"/>
      <w:lvlText w:val="(%1)"/>
      <w:lvlJc w:val="left"/>
      <w:pPr>
        <w:tabs>
          <w:tab w:val="num" w:pos="1021"/>
        </w:tabs>
        <w:ind w:left="1021" w:hanging="681"/>
      </w:pPr>
      <w:rPr>
        <w:rFonts w:ascii="Arial" w:eastAsia="標楷體" w:hAnsi="Arial" w:hint="default"/>
        <w:b/>
        <w:i w:val="0"/>
        <w:sz w:val="24"/>
      </w:rPr>
    </w:lvl>
    <w:lvl w:ilvl="1" w:tplc="7AB4DAE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3B7514C"/>
    <w:multiLevelType w:val="singleLevel"/>
    <w:tmpl w:val="815ACB88"/>
    <w:lvl w:ilvl="0">
      <w:start w:val="1"/>
      <w:numFmt w:val="decimal"/>
      <w:lvlText w:val="%1、"/>
      <w:lvlJc w:val="left"/>
      <w:pPr>
        <w:tabs>
          <w:tab w:val="num" w:pos="1530"/>
        </w:tabs>
        <w:ind w:left="1530" w:hanging="720"/>
      </w:pPr>
      <w:rPr>
        <w:rFonts w:hint="eastAsia"/>
        <w:b w:val="0"/>
      </w:rPr>
    </w:lvl>
  </w:abstractNum>
  <w:abstractNum w:abstractNumId="15" w15:restartNumberingAfterBreak="0">
    <w:nsid w:val="23F655E2"/>
    <w:multiLevelType w:val="hybridMultilevel"/>
    <w:tmpl w:val="EEE43A9A"/>
    <w:lvl w:ilvl="0" w:tplc="61B24CB4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ascii="Times New Roman" w:hAnsi="Times New Roman" w:hint="default"/>
      </w:rPr>
    </w:lvl>
    <w:lvl w:ilvl="1" w:tplc="BE729880">
      <w:start w:val="1"/>
      <w:numFmt w:val="decimal"/>
      <w:lvlText w:val="（%2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4F513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7" w15:restartNumberingAfterBreak="0">
    <w:nsid w:val="28532D6F"/>
    <w:multiLevelType w:val="singleLevel"/>
    <w:tmpl w:val="815ACB88"/>
    <w:lvl w:ilvl="0">
      <w:start w:val="1"/>
      <w:numFmt w:val="decimal"/>
      <w:lvlText w:val="%1、"/>
      <w:lvlJc w:val="left"/>
      <w:pPr>
        <w:tabs>
          <w:tab w:val="num" w:pos="1530"/>
        </w:tabs>
        <w:ind w:left="1530" w:hanging="720"/>
      </w:pPr>
      <w:rPr>
        <w:rFonts w:hint="eastAsia"/>
        <w:b w:val="0"/>
      </w:rPr>
    </w:lvl>
  </w:abstractNum>
  <w:abstractNum w:abstractNumId="18" w15:restartNumberingAfterBreak="0">
    <w:nsid w:val="299C77BC"/>
    <w:multiLevelType w:val="singleLevel"/>
    <w:tmpl w:val="75687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DFKaiShu-SB-Estd-BF" w:hint="default"/>
      </w:rPr>
    </w:lvl>
  </w:abstractNum>
  <w:abstractNum w:abstractNumId="19" w15:restartNumberingAfterBreak="0">
    <w:nsid w:val="2A9B3D08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B412458"/>
    <w:multiLevelType w:val="hybridMultilevel"/>
    <w:tmpl w:val="E662CB9A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2C395049"/>
    <w:multiLevelType w:val="hybridMultilevel"/>
    <w:tmpl w:val="9C42F6A0"/>
    <w:lvl w:ilvl="0" w:tplc="FFFFFFFF">
      <w:start w:val="1"/>
      <w:numFmt w:val="decimal"/>
      <w:pStyle w:val="1"/>
      <w:lvlText w:val="附件%1."/>
      <w:lvlJc w:val="left"/>
      <w:pPr>
        <w:tabs>
          <w:tab w:val="num" w:pos="1440"/>
        </w:tabs>
        <w:ind w:left="907" w:hanging="907"/>
      </w:pPr>
      <w:rPr>
        <w:rFonts w:eastAsia="標楷體" w:hint="eastAsia"/>
        <w:b/>
        <w:i w:val="0"/>
        <w:sz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DD1752F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94263BB"/>
    <w:multiLevelType w:val="singleLevel"/>
    <w:tmpl w:val="0FB855EC"/>
    <w:lvl w:ilvl="0">
      <w:start w:val="1"/>
      <w:numFmt w:val="decimal"/>
      <w:lvlText w:val="%1、"/>
      <w:lvlJc w:val="left"/>
      <w:pPr>
        <w:tabs>
          <w:tab w:val="num" w:pos="1713"/>
        </w:tabs>
        <w:ind w:left="1713" w:hanging="720"/>
      </w:pPr>
      <w:rPr>
        <w:rFonts w:hint="eastAsia"/>
      </w:rPr>
    </w:lvl>
  </w:abstractNum>
  <w:abstractNum w:abstractNumId="24" w15:restartNumberingAfterBreak="0">
    <w:nsid w:val="3CC338FE"/>
    <w:multiLevelType w:val="hybridMultilevel"/>
    <w:tmpl w:val="6E0E6EAC"/>
    <w:lvl w:ilvl="0" w:tplc="BE729880">
      <w:start w:val="1"/>
      <w:numFmt w:val="decimal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3E092F41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11C169B"/>
    <w:multiLevelType w:val="hybridMultilevel"/>
    <w:tmpl w:val="F9BE9626"/>
    <w:lvl w:ilvl="0" w:tplc="4D88E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B9D0256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4BDC739B"/>
    <w:multiLevelType w:val="hybridMultilevel"/>
    <w:tmpl w:val="A6DA9DD0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F3A33AB"/>
    <w:multiLevelType w:val="hybridMultilevel"/>
    <w:tmpl w:val="10F8789E"/>
    <w:lvl w:ilvl="0" w:tplc="A448C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2607B1B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DA0920"/>
    <w:multiLevelType w:val="hybridMultilevel"/>
    <w:tmpl w:val="74F08BAC"/>
    <w:lvl w:ilvl="0" w:tplc="4D88E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975170D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A5835A7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F591AFB"/>
    <w:multiLevelType w:val="singleLevel"/>
    <w:tmpl w:val="815ACB88"/>
    <w:lvl w:ilvl="0">
      <w:start w:val="1"/>
      <w:numFmt w:val="decimal"/>
      <w:lvlText w:val="%1、"/>
      <w:lvlJc w:val="left"/>
      <w:pPr>
        <w:tabs>
          <w:tab w:val="num" w:pos="1530"/>
        </w:tabs>
        <w:ind w:left="1530" w:hanging="720"/>
      </w:pPr>
      <w:rPr>
        <w:rFonts w:hint="eastAsia"/>
        <w:b w:val="0"/>
      </w:rPr>
    </w:lvl>
  </w:abstractNum>
  <w:abstractNum w:abstractNumId="35" w15:restartNumberingAfterBreak="0">
    <w:nsid w:val="62605275"/>
    <w:multiLevelType w:val="hybridMultilevel"/>
    <w:tmpl w:val="10BC5646"/>
    <w:lvl w:ilvl="0" w:tplc="5CE2A98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36E312D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08B557E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1395B0A"/>
    <w:multiLevelType w:val="hybridMultilevel"/>
    <w:tmpl w:val="99420714"/>
    <w:lvl w:ilvl="0" w:tplc="379CC66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63469E8"/>
    <w:multiLevelType w:val="hybridMultilevel"/>
    <w:tmpl w:val="5A1660D2"/>
    <w:lvl w:ilvl="0" w:tplc="BE729880">
      <w:start w:val="1"/>
      <w:numFmt w:val="decimal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6671F3E"/>
    <w:multiLevelType w:val="hybridMultilevel"/>
    <w:tmpl w:val="AB80C0F0"/>
    <w:lvl w:ilvl="0" w:tplc="0409000F">
      <w:start w:val="1"/>
      <w:numFmt w:val="decimal"/>
      <w:lvlText w:val="%1."/>
      <w:lvlJc w:val="left"/>
      <w:pPr>
        <w:tabs>
          <w:tab w:val="num" w:pos="481"/>
        </w:tabs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"/>
        </w:tabs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1"/>
        </w:tabs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41" w15:restartNumberingAfterBreak="0">
    <w:nsid w:val="7AA8643E"/>
    <w:multiLevelType w:val="hybridMultilevel"/>
    <w:tmpl w:val="1C5AF29A"/>
    <w:lvl w:ilvl="0" w:tplc="007E3B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1"/>
  </w:num>
  <w:num w:numId="3">
    <w:abstractNumId w:val="3"/>
  </w:num>
  <w:num w:numId="4">
    <w:abstractNumId w:val="12"/>
  </w:num>
  <w:num w:numId="5">
    <w:abstractNumId w:val="35"/>
  </w:num>
  <w:num w:numId="6">
    <w:abstractNumId w:val="13"/>
  </w:num>
  <w:num w:numId="7">
    <w:abstractNumId w:val="17"/>
  </w:num>
  <w:num w:numId="8">
    <w:abstractNumId w:val="34"/>
  </w:num>
  <w:num w:numId="9">
    <w:abstractNumId w:val="14"/>
  </w:num>
  <w:num w:numId="10">
    <w:abstractNumId w:val="23"/>
  </w:num>
  <w:num w:numId="11">
    <w:abstractNumId w:val="10"/>
  </w:num>
  <w:num w:numId="12">
    <w:abstractNumId w:val="22"/>
  </w:num>
  <w:num w:numId="13">
    <w:abstractNumId w:val="20"/>
  </w:num>
  <w:num w:numId="14">
    <w:abstractNumId w:val="15"/>
  </w:num>
  <w:num w:numId="15">
    <w:abstractNumId w:val="28"/>
  </w:num>
  <w:num w:numId="16">
    <w:abstractNumId w:val="4"/>
  </w:num>
  <w:num w:numId="17">
    <w:abstractNumId w:val="5"/>
  </w:num>
  <w:num w:numId="18">
    <w:abstractNumId w:val="24"/>
  </w:num>
  <w:num w:numId="19">
    <w:abstractNumId w:val="39"/>
  </w:num>
  <w:num w:numId="20">
    <w:abstractNumId w:val="2"/>
  </w:num>
  <w:num w:numId="21">
    <w:abstractNumId w:val="16"/>
  </w:num>
  <w:num w:numId="22">
    <w:abstractNumId w:val="40"/>
  </w:num>
  <w:num w:numId="23">
    <w:abstractNumId w:val="26"/>
  </w:num>
  <w:num w:numId="24">
    <w:abstractNumId w:val="31"/>
  </w:num>
  <w:num w:numId="25">
    <w:abstractNumId w:val="29"/>
  </w:num>
  <w:num w:numId="26">
    <w:abstractNumId w:val="41"/>
  </w:num>
  <w:num w:numId="27">
    <w:abstractNumId w:val="21"/>
  </w:num>
  <w:num w:numId="28">
    <w:abstractNumId w:val="37"/>
  </w:num>
  <w:num w:numId="29">
    <w:abstractNumId w:val="30"/>
  </w:num>
  <w:num w:numId="30">
    <w:abstractNumId w:val="1"/>
  </w:num>
  <w:num w:numId="31">
    <w:abstractNumId w:val="36"/>
  </w:num>
  <w:num w:numId="32">
    <w:abstractNumId w:val="27"/>
  </w:num>
  <w:num w:numId="33">
    <w:abstractNumId w:val="25"/>
  </w:num>
  <w:num w:numId="34">
    <w:abstractNumId w:val="33"/>
  </w:num>
  <w:num w:numId="35">
    <w:abstractNumId w:val="9"/>
  </w:num>
  <w:num w:numId="36">
    <w:abstractNumId w:val="0"/>
  </w:num>
  <w:num w:numId="37">
    <w:abstractNumId w:val="32"/>
  </w:num>
  <w:num w:numId="38">
    <w:abstractNumId w:val="19"/>
  </w:num>
  <w:num w:numId="39">
    <w:abstractNumId w:val="7"/>
  </w:num>
  <w:num w:numId="40">
    <w:abstractNumId w:val="38"/>
  </w:num>
  <w:num w:numId="41">
    <w:abstractNumId w:val="6"/>
  </w:num>
  <w:num w:numId="42">
    <w:abstractNumId w:val="8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715"/>
    <w:rsid w:val="00000905"/>
    <w:rsid w:val="00001C3D"/>
    <w:rsid w:val="00005D49"/>
    <w:rsid w:val="0000672D"/>
    <w:rsid w:val="00006F38"/>
    <w:rsid w:val="000101C6"/>
    <w:rsid w:val="000106F8"/>
    <w:rsid w:val="0001284A"/>
    <w:rsid w:val="000139BB"/>
    <w:rsid w:val="00016997"/>
    <w:rsid w:val="000170A4"/>
    <w:rsid w:val="0001715E"/>
    <w:rsid w:val="000172DE"/>
    <w:rsid w:val="0002157F"/>
    <w:rsid w:val="00022B1F"/>
    <w:rsid w:val="00023828"/>
    <w:rsid w:val="000245A3"/>
    <w:rsid w:val="00024AD8"/>
    <w:rsid w:val="00025ECA"/>
    <w:rsid w:val="00027173"/>
    <w:rsid w:val="000303E8"/>
    <w:rsid w:val="00030D62"/>
    <w:rsid w:val="00033570"/>
    <w:rsid w:val="000359BB"/>
    <w:rsid w:val="00036D66"/>
    <w:rsid w:val="000379DF"/>
    <w:rsid w:val="000414BE"/>
    <w:rsid w:val="000420AF"/>
    <w:rsid w:val="000431A9"/>
    <w:rsid w:val="00045954"/>
    <w:rsid w:val="0004609C"/>
    <w:rsid w:val="00050483"/>
    <w:rsid w:val="00053CC9"/>
    <w:rsid w:val="00055EEB"/>
    <w:rsid w:val="000575A6"/>
    <w:rsid w:val="00057962"/>
    <w:rsid w:val="00060A2A"/>
    <w:rsid w:val="00062C38"/>
    <w:rsid w:val="00064E20"/>
    <w:rsid w:val="000661DB"/>
    <w:rsid w:val="00071668"/>
    <w:rsid w:val="00071E72"/>
    <w:rsid w:val="00075297"/>
    <w:rsid w:val="00075E09"/>
    <w:rsid w:val="00080571"/>
    <w:rsid w:val="00080622"/>
    <w:rsid w:val="00082B98"/>
    <w:rsid w:val="0008331F"/>
    <w:rsid w:val="0008395A"/>
    <w:rsid w:val="000863AC"/>
    <w:rsid w:val="00093C46"/>
    <w:rsid w:val="00097B47"/>
    <w:rsid w:val="000A21FC"/>
    <w:rsid w:val="000A3A1F"/>
    <w:rsid w:val="000A56C9"/>
    <w:rsid w:val="000A7975"/>
    <w:rsid w:val="000B1104"/>
    <w:rsid w:val="000B30D6"/>
    <w:rsid w:val="000B3124"/>
    <w:rsid w:val="000B323B"/>
    <w:rsid w:val="000B7343"/>
    <w:rsid w:val="000C47EF"/>
    <w:rsid w:val="000C4B59"/>
    <w:rsid w:val="000C5022"/>
    <w:rsid w:val="000C51BF"/>
    <w:rsid w:val="000C6FF3"/>
    <w:rsid w:val="000D09A0"/>
    <w:rsid w:val="000D0E09"/>
    <w:rsid w:val="000D15C7"/>
    <w:rsid w:val="000D1BDF"/>
    <w:rsid w:val="000D1C2E"/>
    <w:rsid w:val="000D21C8"/>
    <w:rsid w:val="000D3B83"/>
    <w:rsid w:val="000D497C"/>
    <w:rsid w:val="000D5355"/>
    <w:rsid w:val="000D5EAF"/>
    <w:rsid w:val="000D62D9"/>
    <w:rsid w:val="000D7BBE"/>
    <w:rsid w:val="000E0DFF"/>
    <w:rsid w:val="000E1B11"/>
    <w:rsid w:val="000E2663"/>
    <w:rsid w:val="000E48F9"/>
    <w:rsid w:val="000E5DA4"/>
    <w:rsid w:val="000E70A4"/>
    <w:rsid w:val="000F1DFC"/>
    <w:rsid w:val="000F32DC"/>
    <w:rsid w:val="000F424B"/>
    <w:rsid w:val="000F62DB"/>
    <w:rsid w:val="000F7F41"/>
    <w:rsid w:val="0010293A"/>
    <w:rsid w:val="00102BDC"/>
    <w:rsid w:val="0010448D"/>
    <w:rsid w:val="00106E31"/>
    <w:rsid w:val="00110DA7"/>
    <w:rsid w:val="00110F96"/>
    <w:rsid w:val="001120A2"/>
    <w:rsid w:val="001203B2"/>
    <w:rsid w:val="00122891"/>
    <w:rsid w:val="00123C85"/>
    <w:rsid w:val="001242E7"/>
    <w:rsid w:val="001300B0"/>
    <w:rsid w:val="00130150"/>
    <w:rsid w:val="001313E8"/>
    <w:rsid w:val="001373B6"/>
    <w:rsid w:val="00137BE6"/>
    <w:rsid w:val="001406C9"/>
    <w:rsid w:val="0014768D"/>
    <w:rsid w:val="00150834"/>
    <w:rsid w:val="00152E0E"/>
    <w:rsid w:val="00153978"/>
    <w:rsid w:val="0015561B"/>
    <w:rsid w:val="00163572"/>
    <w:rsid w:val="00164B38"/>
    <w:rsid w:val="0016514F"/>
    <w:rsid w:val="00166A83"/>
    <w:rsid w:val="00166CB5"/>
    <w:rsid w:val="0017194F"/>
    <w:rsid w:val="0017197B"/>
    <w:rsid w:val="00171AC1"/>
    <w:rsid w:val="00171F73"/>
    <w:rsid w:val="001737A9"/>
    <w:rsid w:val="001737AD"/>
    <w:rsid w:val="00173BB1"/>
    <w:rsid w:val="00174496"/>
    <w:rsid w:val="00174C64"/>
    <w:rsid w:val="00174C85"/>
    <w:rsid w:val="00175E28"/>
    <w:rsid w:val="001765D2"/>
    <w:rsid w:val="00180EE0"/>
    <w:rsid w:val="001827FF"/>
    <w:rsid w:val="0018348A"/>
    <w:rsid w:val="00185EF3"/>
    <w:rsid w:val="00191B62"/>
    <w:rsid w:val="001941D2"/>
    <w:rsid w:val="00194F4F"/>
    <w:rsid w:val="001950FD"/>
    <w:rsid w:val="00195718"/>
    <w:rsid w:val="00196407"/>
    <w:rsid w:val="001978A0"/>
    <w:rsid w:val="001979A8"/>
    <w:rsid w:val="001A0715"/>
    <w:rsid w:val="001A1462"/>
    <w:rsid w:val="001A3454"/>
    <w:rsid w:val="001A3C55"/>
    <w:rsid w:val="001A5A7A"/>
    <w:rsid w:val="001A64D8"/>
    <w:rsid w:val="001A7618"/>
    <w:rsid w:val="001A7988"/>
    <w:rsid w:val="001B1124"/>
    <w:rsid w:val="001B1164"/>
    <w:rsid w:val="001B174B"/>
    <w:rsid w:val="001B7AB0"/>
    <w:rsid w:val="001C0347"/>
    <w:rsid w:val="001C04FD"/>
    <w:rsid w:val="001C2CE5"/>
    <w:rsid w:val="001C3F75"/>
    <w:rsid w:val="001C40D4"/>
    <w:rsid w:val="001C64DF"/>
    <w:rsid w:val="001C6BB4"/>
    <w:rsid w:val="001D1888"/>
    <w:rsid w:val="001D1D46"/>
    <w:rsid w:val="001D20C7"/>
    <w:rsid w:val="001D2CE4"/>
    <w:rsid w:val="001D55C8"/>
    <w:rsid w:val="001E0650"/>
    <w:rsid w:val="001E0E0F"/>
    <w:rsid w:val="001E1E35"/>
    <w:rsid w:val="001E2E6E"/>
    <w:rsid w:val="001E2F26"/>
    <w:rsid w:val="001E792E"/>
    <w:rsid w:val="001E7C76"/>
    <w:rsid w:val="001F1B76"/>
    <w:rsid w:val="001F1CCD"/>
    <w:rsid w:val="001F341B"/>
    <w:rsid w:val="001F35D0"/>
    <w:rsid w:val="001F4DCC"/>
    <w:rsid w:val="001F5C12"/>
    <w:rsid w:val="001F7FBD"/>
    <w:rsid w:val="0020052B"/>
    <w:rsid w:val="00201763"/>
    <w:rsid w:val="002019C7"/>
    <w:rsid w:val="00205592"/>
    <w:rsid w:val="002065A0"/>
    <w:rsid w:val="002102B8"/>
    <w:rsid w:val="0021121D"/>
    <w:rsid w:val="00211E50"/>
    <w:rsid w:val="002135D6"/>
    <w:rsid w:val="00213AEB"/>
    <w:rsid w:val="0021434B"/>
    <w:rsid w:val="0021540E"/>
    <w:rsid w:val="00216C6B"/>
    <w:rsid w:val="00216CBF"/>
    <w:rsid w:val="00216F87"/>
    <w:rsid w:val="0022030B"/>
    <w:rsid w:val="0022261A"/>
    <w:rsid w:val="002276DC"/>
    <w:rsid w:val="00233DEE"/>
    <w:rsid w:val="00234407"/>
    <w:rsid w:val="002358F5"/>
    <w:rsid w:val="0023597C"/>
    <w:rsid w:val="0023689D"/>
    <w:rsid w:val="00237952"/>
    <w:rsid w:val="00240A5D"/>
    <w:rsid w:val="00241AF9"/>
    <w:rsid w:val="00241B5B"/>
    <w:rsid w:val="00241D69"/>
    <w:rsid w:val="0024336F"/>
    <w:rsid w:val="002434A3"/>
    <w:rsid w:val="00243C29"/>
    <w:rsid w:val="00245B58"/>
    <w:rsid w:val="00247C2F"/>
    <w:rsid w:val="002518F0"/>
    <w:rsid w:val="002542D8"/>
    <w:rsid w:val="00254C9A"/>
    <w:rsid w:val="0025634B"/>
    <w:rsid w:val="002569C0"/>
    <w:rsid w:val="002602BB"/>
    <w:rsid w:val="002624A3"/>
    <w:rsid w:val="00264F03"/>
    <w:rsid w:val="002656AC"/>
    <w:rsid w:val="002666C5"/>
    <w:rsid w:val="00266995"/>
    <w:rsid w:val="00270EAF"/>
    <w:rsid w:val="002717D1"/>
    <w:rsid w:val="002720BB"/>
    <w:rsid w:val="0027267A"/>
    <w:rsid w:val="00272EBE"/>
    <w:rsid w:val="002730AE"/>
    <w:rsid w:val="00273612"/>
    <w:rsid w:val="00273C70"/>
    <w:rsid w:val="00275D36"/>
    <w:rsid w:val="00280D17"/>
    <w:rsid w:val="00281EB4"/>
    <w:rsid w:val="00283595"/>
    <w:rsid w:val="0028393E"/>
    <w:rsid w:val="00285F0A"/>
    <w:rsid w:val="00286A5C"/>
    <w:rsid w:val="00286B30"/>
    <w:rsid w:val="00286BC9"/>
    <w:rsid w:val="00293642"/>
    <w:rsid w:val="00294092"/>
    <w:rsid w:val="00295849"/>
    <w:rsid w:val="002958B9"/>
    <w:rsid w:val="002A32B7"/>
    <w:rsid w:val="002A514A"/>
    <w:rsid w:val="002A5C15"/>
    <w:rsid w:val="002A63B9"/>
    <w:rsid w:val="002A76D9"/>
    <w:rsid w:val="002B1358"/>
    <w:rsid w:val="002B5B5E"/>
    <w:rsid w:val="002B6635"/>
    <w:rsid w:val="002C064F"/>
    <w:rsid w:val="002C0765"/>
    <w:rsid w:val="002C1632"/>
    <w:rsid w:val="002C267B"/>
    <w:rsid w:val="002C2A19"/>
    <w:rsid w:val="002C3EFD"/>
    <w:rsid w:val="002C4D5A"/>
    <w:rsid w:val="002C5348"/>
    <w:rsid w:val="002C55F2"/>
    <w:rsid w:val="002C57D7"/>
    <w:rsid w:val="002C7C56"/>
    <w:rsid w:val="002D1067"/>
    <w:rsid w:val="002D12C4"/>
    <w:rsid w:val="002D2898"/>
    <w:rsid w:val="002D2EC8"/>
    <w:rsid w:val="002D428A"/>
    <w:rsid w:val="002D66F6"/>
    <w:rsid w:val="002D6E8A"/>
    <w:rsid w:val="002E27F7"/>
    <w:rsid w:val="002E2CE8"/>
    <w:rsid w:val="002E5B94"/>
    <w:rsid w:val="002E78AB"/>
    <w:rsid w:val="002F11D4"/>
    <w:rsid w:val="002F31AC"/>
    <w:rsid w:val="002F4E10"/>
    <w:rsid w:val="002F79BA"/>
    <w:rsid w:val="0030158B"/>
    <w:rsid w:val="00301E1C"/>
    <w:rsid w:val="00305451"/>
    <w:rsid w:val="00305BBE"/>
    <w:rsid w:val="0030657F"/>
    <w:rsid w:val="00307F31"/>
    <w:rsid w:val="00310575"/>
    <w:rsid w:val="003132E1"/>
    <w:rsid w:val="003145B3"/>
    <w:rsid w:val="003157A9"/>
    <w:rsid w:val="00316C39"/>
    <w:rsid w:val="003175FC"/>
    <w:rsid w:val="00317E85"/>
    <w:rsid w:val="00323744"/>
    <w:rsid w:val="00323C10"/>
    <w:rsid w:val="00325BD7"/>
    <w:rsid w:val="00326059"/>
    <w:rsid w:val="00330081"/>
    <w:rsid w:val="00330A03"/>
    <w:rsid w:val="00331402"/>
    <w:rsid w:val="00332EB7"/>
    <w:rsid w:val="00332F8B"/>
    <w:rsid w:val="0033558D"/>
    <w:rsid w:val="00335892"/>
    <w:rsid w:val="003358E9"/>
    <w:rsid w:val="00335BC0"/>
    <w:rsid w:val="00335D50"/>
    <w:rsid w:val="00335FCF"/>
    <w:rsid w:val="003363DF"/>
    <w:rsid w:val="00341821"/>
    <w:rsid w:val="00341A55"/>
    <w:rsid w:val="0034422A"/>
    <w:rsid w:val="0034422F"/>
    <w:rsid w:val="00345E1A"/>
    <w:rsid w:val="00345E2E"/>
    <w:rsid w:val="003461E6"/>
    <w:rsid w:val="00347E1D"/>
    <w:rsid w:val="00351300"/>
    <w:rsid w:val="00352B49"/>
    <w:rsid w:val="0035536A"/>
    <w:rsid w:val="00355CE5"/>
    <w:rsid w:val="003563B5"/>
    <w:rsid w:val="00360903"/>
    <w:rsid w:val="00360FA7"/>
    <w:rsid w:val="00365499"/>
    <w:rsid w:val="00371BA5"/>
    <w:rsid w:val="003761D1"/>
    <w:rsid w:val="0037670E"/>
    <w:rsid w:val="00381A6A"/>
    <w:rsid w:val="003820F0"/>
    <w:rsid w:val="0038214C"/>
    <w:rsid w:val="00387B0B"/>
    <w:rsid w:val="00387C8E"/>
    <w:rsid w:val="00391E4B"/>
    <w:rsid w:val="00396082"/>
    <w:rsid w:val="00396CFD"/>
    <w:rsid w:val="003A0988"/>
    <w:rsid w:val="003A3189"/>
    <w:rsid w:val="003A425C"/>
    <w:rsid w:val="003A42C7"/>
    <w:rsid w:val="003A4686"/>
    <w:rsid w:val="003A5E8E"/>
    <w:rsid w:val="003A6824"/>
    <w:rsid w:val="003A68E8"/>
    <w:rsid w:val="003A6DDC"/>
    <w:rsid w:val="003A7A1A"/>
    <w:rsid w:val="003B0419"/>
    <w:rsid w:val="003B0483"/>
    <w:rsid w:val="003B1B58"/>
    <w:rsid w:val="003B2BF2"/>
    <w:rsid w:val="003B32FE"/>
    <w:rsid w:val="003B5D8C"/>
    <w:rsid w:val="003B6A25"/>
    <w:rsid w:val="003B75E7"/>
    <w:rsid w:val="003B7B63"/>
    <w:rsid w:val="003B7F01"/>
    <w:rsid w:val="003C1AFD"/>
    <w:rsid w:val="003C2B39"/>
    <w:rsid w:val="003C2FF2"/>
    <w:rsid w:val="003C620F"/>
    <w:rsid w:val="003D1BE9"/>
    <w:rsid w:val="003D2565"/>
    <w:rsid w:val="003D37FB"/>
    <w:rsid w:val="003D6652"/>
    <w:rsid w:val="003D669A"/>
    <w:rsid w:val="003D7766"/>
    <w:rsid w:val="003D7999"/>
    <w:rsid w:val="003D7CF1"/>
    <w:rsid w:val="003E0455"/>
    <w:rsid w:val="003E34B0"/>
    <w:rsid w:val="003E3D14"/>
    <w:rsid w:val="003E53E0"/>
    <w:rsid w:val="003E6A66"/>
    <w:rsid w:val="003E71C8"/>
    <w:rsid w:val="003E7704"/>
    <w:rsid w:val="003E7BA7"/>
    <w:rsid w:val="003F0310"/>
    <w:rsid w:val="003F17B6"/>
    <w:rsid w:val="003F68B0"/>
    <w:rsid w:val="003F6F10"/>
    <w:rsid w:val="0040074C"/>
    <w:rsid w:val="004008C8"/>
    <w:rsid w:val="00401239"/>
    <w:rsid w:val="00402767"/>
    <w:rsid w:val="00403C96"/>
    <w:rsid w:val="00406DDA"/>
    <w:rsid w:val="00407449"/>
    <w:rsid w:val="00410853"/>
    <w:rsid w:val="00416F68"/>
    <w:rsid w:val="0042010C"/>
    <w:rsid w:val="004212CF"/>
    <w:rsid w:val="00421DAC"/>
    <w:rsid w:val="00424222"/>
    <w:rsid w:val="004246F2"/>
    <w:rsid w:val="00425761"/>
    <w:rsid w:val="00426D81"/>
    <w:rsid w:val="00427C3C"/>
    <w:rsid w:val="00430915"/>
    <w:rsid w:val="00430949"/>
    <w:rsid w:val="00431164"/>
    <w:rsid w:val="004333A4"/>
    <w:rsid w:val="00434219"/>
    <w:rsid w:val="0043464E"/>
    <w:rsid w:val="00434C73"/>
    <w:rsid w:val="00440663"/>
    <w:rsid w:val="00442E0A"/>
    <w:rsid w:val="0044353D"/>
    <w:rsid w:val="00443D75"/>
    <w:rsid w:val="0044427B"/>
    <w:rsid w:val="00444F78"/>
    <w:rsid w:val="00445F01"/>
    <w:rsid w:val="0044617D"/>
    <w:rsid w:val="00446757"/>
    <w:rsid w:val="0044681F"/>
    <w:rsid w:val="00447200"/>
    <w:rsid w:val="004547CF"/>
    <w:rsid w:val="00456787"/>
    <w:rsid w:val="00461355"/>
    <w:rsid w:val="00461F2E"/>
    <w:rsid w:val="00462555"/>
    <w:rsid w:val="004632B9"/>
    <w:rsid w:val="00463CBC"/>
    <w:rsid w:val="0046499F"/>
    <w:rsid w:val="00467427"/>
    <w:rsid w:val="00467A58"/>
    <w:rsid w:val="004717C8"/>
    <w:rsid w:val="00471DAD"/>
    <w:rsid w:val="00471DF5"/>
    <w:rsid w:val="0047215D"/>
    <w:rsid w:val="00472833"/>
    <w:rsid w:val="00473672"/>
    <w:rsid w:val="0047525C"/>
    <w:rsid w:val="004804A6"/>
    <w:rsid w:val="0048061B"/>
    <w:rsid w:val="0048188D"/>
    <w:rsid w:val="00484B8E"/>
    <w:rsid w:val="00484F08"/>
    <w:rsid w:val="0048635C"/>
    <w:rsid w:val="004866E6"/>
    <w:rsid w:val="00487214"/>
    <w:rsid w:val="00490A09"/>
    <w:rsid w:val="00490E06"/>
    <w:rsid w:val="00492F41"/>
    <w:rsid w:val="00493E13"/>
    <w:rsid w:val="004948DA"/>
    <w:rsid w:val="00496009"/>
    <w:rsid w:val="00496300"/>
    <w:rsid w:val="0049634D"/>
    <w:rsid w:val="00496377"/>
    <w:rsid w:val="00497890"/>
    <w:rsid w:val="004A1DDD"/>
    <w:rsid w:val="004A2533"/>
    <w:rsid w:val="004A36FF"/>
    <w:rsid w:val="004A382A"/>
    <w:rsid w:val="004A5E30"/>
    <w:rsid w:val="004A731E"/>
    <w:rsid w:val="004B1519"/>
    <w:rsid w:val="004B6B00"/>
    <w:rsid w:val="004B72CE"/>
    <w:rsid w:val="004C1481"/>
    <w:rsid w:val="004C1621"/>
    <w:rsid w:val="004C1EB2"/>
    <w:rsid w:val="004C35A7"/>
    <w:rsid w:val="004C414A"/>
    <w:rsid w:val="004C7149"/>
    <w:rsid w:val="004C7326"/>
    <w:rsid w:val="004C79FB"/>
    <w:rsid w:val="004D0D6F"/>
    <w:rsid w:val="004D0E17"/>
    <w:rsid w:val="004D1E53"/>
    <w:rsid w:val="004D2CD1"/>
    <w:rsid w:val="004E04C4"/>
    <w:rsid w:val="004E4D3C"/>
    <w:rsid w:val="004E4FA7"/>
    <w:rsid w:val="004E596E"/>
    <w:rsid w:val="004E6896"/>
    <w:rsid w:val="004F1600"/>
    <w:rsid w:val="004F17DD"/>
    <w:rsid w:val="004F1DA0"/>
    <w:rsid w:val="004F1DBC"/>
    <w:rsid w:val="004F53F6"/>
    <w:rsid w:val="004F68B2"/>
    <w:rsid w:val="004F6C5C"/>
    <w:rsid w:val="004F759D"/>
    <w:rsid w:val="0050025F"/>
    <w:rsid w:val="00501D43"/>
    <w:rsid w:val="005023DB"/>
    <w:rsid w:val="005042B7"/>
    <w:rsid w:val="00505B94"/>
    <w:rsid w:val="00507926"/>
    <w:rsid w:val="00507F85"/>
    <w:rsid w:val="005120F7"/>
    <w:rsid w:val="005134F2"/>
    <w:rsid w:val="00513EEB"/>
    <w:rsid w:val="005161E1"/>
    <w:rsid w:val="00517C30"/>
    <w:rsid w:val="00522C6E"/>
    <w:rsid w:val="00522F60"/>
    <w:rsid w:val="0052550E"/>
    <w:rsid w:val="00527488"/>
    <w:rsid w:val="00531134"/>
    <w:rsid w:val="00533D69"/>
    <w:rsid w:val="00535F50"/>
    <w:rsid w:val="00536E6F"/>
    <w:rsid w:val="005372EA"/>
    <w:rsid w:val="00537398"/>
    <w:rsid w:val="00540C1F"/>
    <w:rsid w:val="00541E5A"/>
    <w:rsid w:val="0054284D"/>
    <w:rsid w:val="005434DF"/>
    <w:rsid w:val="00543B41"/>
    <w:rsid w:val="005463A6"/>
    <w:rsid w:val="00551003"/>
    <w:rsid w:val="005518B9"/>
    <w:rsid w:val="00551D16"/>
    <w:rsid w:val="005527CE"/>
    <w:rsid w:val="00557273"/>
    <w:rsid w:val="00562659"/>
    <w:rsid w:val="005632F7"/>
    <w:rsid w:val="00563C12"/>
    <w:rsid w:val="0056486B"/>
    <w:rsid w:val="005662CD"/>
    <w:rsid w:val="00567CB3"/>
    <w:rsid w:val="00567E1A"/>
    <w:rsid w:val="005740C0"/>
    <w:rsid w:val="005741BE"/>
    <w:rsid w:val="005750CA"/>
    <w:rsid w:val="00575D89"/>
    <w:rsid w:val="00576788"/>
    <w:rsid w:val="00580AAC"/>
    <w:rsid w:val="00581C21"/>
    <w:rsid w:val="00582146"/>
    <w:rsid w:val="00583A65"/>
    <w:rsid w:val="0058417E"/>
    <w:rsid w:val="00584E79"/>
    <w:rsid w:val="005851D1"/>
    <w:rsid w:val="005907C8"/>
    <w:rsid w:val="005907E9"/>
    <w:rsid w:val="005912D4"/>
    <w:rsid w:val="0059146D"/>
    <w:rsid w:val="00591FFE"/>
    <w:rsid w:val="00593173"/>
    <w:rsid w:val="00595AA1"/>
    <w:rsid w:val="00597851"/>
    <w:rsid w:val="005A0BD4"/>
    <w:rsid w:val="005A1C01"/>
    <w:rsid w:val="005A4611"/>
    <w:rsid w:val="005A46D4"/>
    <w:rsid w:val="005A6D9C"/>
    <w:rsid w:val="005A7F75"/>
    <w:rsid w:val="005A7FD5"/>
    <w:rsid w:val="005B2504"/>
    <w:rsid w:val="005B3596"/>
    <w:rsid w:val="005B40A2"/>
    <w:rsid w:val="005B7C8A"/>
    <w:rsid w:val="005C01C5"/>
    <w:rsid w:val="005C07F2"/>
    <w:rsid w:val="005C39F4"/>
    <w:rsid w:val="005C3FEA"/>
    <w:rsid w:val="005C58F2"/>
    <w:rsid w:val="005C6D82"/>
    <w:rsid w:val="005D4268"/>
    <w:rsid w:val="005D5B6D"/>
    <w:rsid w:val="005E3679"/>
    <w:rsid w:val="005E5D2C"/>
    <w:rsid w:val="005E5E42"/>
    <w:rsid w:val="005E6219"/>
    <w:rsid w:val="005E70B6"/>
    <w:rsid w:val="005F0D6B"/>
    <w:rsid w:val="005F2554"/>
    <w:rsid w:val="005F44C9"/>
    <w:rsid w:val="005F60DE"/>
    <w:rsid w:val="005F7CFD"/>
    <w:rsid w:val="00600093"/>
    <w:rsid w:val="00602889"/>
    <w:rsid w:val="00602D25"/>
    <w:rsid w:val="00604675"/>
    <w:rsid w:val="00605668"/>
    <w:rsid w:val="00605EA4"/>
    <w:rsid w:val="00606888"/>
    <w:rsid w:val="00610624"/>
    <w:rsid w:val="0061072A"/>
    <w:rsid w:val="00610949"/>
    <w:rsid w:val="00610A3A"/>
    <w:rsid w:val="006115CB"/>
    <w:rsid w:val="00612BB7"/>
    <w:rsid w:val="00613A20"/>
    <w:rsid w:val="00615BCE"/>
    <w:rsid w:val="00615D28"/>
    <w:rsid w:val="00616F13"/>
    <w:rsid w:val="00617ACE"/>
    <w:rsid w:val="00617AEF"/>
    <w:rsid w:val="00620ED4"/>
    <w:rsid w:val="006217A2"/>
    <w:rsid w:val="00623A7C"/>
    <w:rsid w:val="0062529F"/>
    <w:rsid w:val="00625EA0"/>
    <w:rsid w:val="0062683C"/>
    <w:rsid w:val="00635485"/>
    <w:rsid w:val="00635941"/>
    <w:rsid w:val="00635A4E"/>
    <w:rsid w:val="00635BA7"/>
    <w:rsid w:val="00636184"/>
    <w:rsid w:val="00637126"/>
    <w:rsid w:val="00637EB6"/>
    <w:rsid w:val="0064199E"/>
    <w:rsid w:val="00641A0F"/>
    <w:rsid w:val="00642553"/>
    <w:rsid w:val="0064266B"/>
    <w:rsid w:val="00642718"/>
    <w:rsid w:val="006428A4"/>
    <w:rsid w:val="00644B4F"/>
    <w:rsid w:val="006510E4"/>
    <w:rsid w:val="00651878"/>
    <w:rsid w:val="00652752"/>
    <w:rsid w:val="00653DF9"/>
    <w:rsid w:val="006540B6"/>
    <w:rsid w:val="006552DB"/>
    <w:rsid w:val="006556DD"/>
    <w:rsid w:val="00655FC3"/>
    <w:rsid w:val="0066007B"/>
    <w:rsid w:val="006612E7"/>
    <w:rsid w:val="00661771"/>
    <w:rsid w:val="006628D5"/>
    <w:rsid w:val="00663D1F"/>
    <w:rsid w:val="0066429F"/>
    <w:rsid w:val="006642D8"/>
    <w:rsid w:val="00664322"/>
    <w:rsid w:val="00665547"/>
    <w:rsid w:val="00666A36"/>
    <w:rsid w:val="006670F2"/>
    <w:rsid w:val="006706EE"/>
    <w:rsid w:val="00676600"/>
    <w:rsid w:val="00677118"/>
    <w:rsid w:val="00677CDE"/>
    <w:rsid w:val="00681EEB"/>
    <w:rsid w:val="00681FFF"/>
    <w:rsid w:val="00682868"/>
    <w:rsid w:val="00682EFF"/>
    <w:rsid w:val="00683243"/>
    <w:rsid w:val="006869B8"/>
    <w:rsid w:val="00686D6C"/>
    <w:rsid w:val="00687806"/>
    <w:rsid w:val="00690474"/>
    <w:rsid w:val="0069290C"/>
    <w:rsid w:val="006934BD"/>
    <w:rsid w:val="006968FD"/>
    <w:rsid w:val="006A0478"/>
    <w:rsid w:val="006A1056"/>
    <w:rsid w:val="006A1B87"/>
    <w:rsid w:val="006A3CCE"/>
    <w:rsid w:val="006A6167"/>
    <w:rsid w:val="006A6F1E"/>
    <w:rsid w:val="006B0D63"/>
    <w:rsid w:val="006B0F93"/>
    <w:rsid w:val="006B2665"/>
    <w:rsid w:val="006B3246"/>
    <w:rsid w:val="006B3B4E"/>
    <w:rsid w:val="006B4171"/>
    <w:rsid w:val="006C0910"/>
    <w:rsid w:val="006C17D4"/>
    <w:rsid w:val="006C1FFF"/>
    <w:rsid w:val="006C2765"/>
    <w:rsid w:val="006C370A"/>
    <w:rsid w:val="006C4418"/>
    <w:rsid w:val="006C4B21"/>
    <w:rsid w:val="006C66B9"/>
    <w:rsid w:val="006D0D35"/>
    <w:rsid w:val="006D1396"/>
    <w:rsid w:val="006D278D"/>
    <w:rsid w:val="006D4703"/>
    <w:rsid w:val="006D4798"/>
    <w:rsid w:val="006D4A29"/>
    <w:rsid w:val="006D79B2"/>
    <w:rsid w:val="006D7DD4"/>
    <w:rsid w:val="006D7FBC"/>
    <w:rsid w:val="006E0801"/>
    <w:rsid w:val="006E7477"/>
    <w:rsid w:val="006F0B52"/>
    <w:rsid w:val="006F0E62"/>
    <w:rsid w:val="006F26F7"/>
    <w:rsid w:val="006F48C1"/>
    <w:rsid w:val="006F5125"/>
    <w:rsid w:val="006F7A14"/>
    <w:rsid w:val="00700703"/>
    <w:rsid w:val="0070162A"/>
    <w:rsid w:val="00701AF7"/>
    <w:rsid w:val="00701B73"/>
    <w:rsid w:val="0070571D"/>
    <w:rsid w:val="00710465"/>
    <w:rsid w:val="00717F59"/>
    <w:rsid w:val="00721688"/>
    <w:rsid w:val="0072260E"/>
    <w:rsid w:val="007226AE"/>
    <w:rsid w:val="007266EC"/>
    <w:rsid w:val="0072763E"/>
    <w:rsid w:val="00727EA8"/>
    <w:rsid w:val="007322E5"/>
    <w:rsid w:val="0073280A"/>
    <w:rsid w:val="00732D75"/>
    <w:rsid w:val="00735E80"/>
    <w:rsid w:val="00735F25"/>
    <w:rsid w:val="00736AEF"/>
    <w:rsid w:val="007404C2"/>
    <w:rsid w:val="0074176A"/>
    <w:rsid w:val="0074207A"/>
    <w:rsid w:val="0074255B"/>
    <w:rsid w:val="00743B0B"/>
    <w:rsid w:val="007442CB"/>
    <w:rsid w:val="007457B6"/>
    <w:rsid w:val="007459FA"/>
    <w:rsid w:val="007463D4"/>
    <w:rsid w:val="00747B0D"/>
    <w:rsid w:val="00747BC8"/>
    <w:rsid w:val="00747C89"/>
    <w:rsid w:val="007514BE"/>
    <w:rsid w:val="00751ADC"/>
    <w:rsid w:val="00754F48"/>
    <w:rsid w:val="00755842"/>
    <w:rsid w:val="00762753"/>
    <w:rsid w:val="00765E17"/>
    <w:rsid w:val="0076635B"/>
    <w:rsid w:val="00770162"/>
    <w:rsid w:val="007707F6"/>
    <w:rsid w:val="00771606"/>
    <w:rsid w:val="00774622"/>
    <w:rsid w:val="00777614"/>
    <w:rsid w:val="007818F6"/>
    <w:rsid w:val="00782CCA"/>
    <w:rsid w:val="00783209"/>
    <w:rsid w:val="007834C7"/>
    <w:rsid w:val="0078366F"/>
    <w:rsid w:val="00784CE3"/>
    <w:rsid w:val="0079056E"/>
    <w:rsid w:val="00791E98"/>
    <w:rsid w:val="00792412"/>
    <w:rsid w:val="007950B2"/>
    <w:rsid w:val="00795E9B"/>
    <w:rsid w:val="007964F4"/>
    <w:rsid w:val="00797FEB"/>
    <w:rsid w:val="007A0874"/>
    <w:rsid w:val="007A0B13"/>
    <w:rsid w:val="007A196B"/>
    <w:rsid w:val="007A1D42"/>
    <w:rsid w:val="007A2840"/>
    <w:rsid w:val="007A44AE"/>
    <w:rsid w:val="007A4F60"/>
    <w:rsid w:val="007B0128"/>
    <w:rsid w:val="007B07B7"/>
    <w:rsid w:val="007B0BDD"/>
    <w:rsid w:val="007B1852"/>
    <w:rsid w:val="007B1B58"/>
    <w:rsid w:val="007B204D"/>
    <w:rsid w:val="007B5A23"/>
    <w:rsid w:val="007B659D"/>
    <w:rsid w:val="007B7F03"/>
    <w:rsid w:val="007C0614"/>
    <w:rsid w:val="007C0B29"/>
    <w:rsid w:val="007C0D69"/>
    <w:rsid w:val="007C155E"/>
    <w:rsid w:val="007C2D93"/>
    <w:rsid w:val="007C3FAF"/>
    <w:rsid w:val="007C59A6"/>
    <w:rsid w:val="007C7C46"/>
    <w:rsid w:val="007D1887"/>
    <w:rsid w:val="007D29C4"/>
    <w:rsid w:val="007D3C8C"/>
    <w:rsid w:val="007E0A86"/>
    <w:rsid w:val="007E0DB8"/>
    <w:rsid w:val="007E385B"/>
    <w:rsid w:val="007E418C"/>
    <w:rsid w:val="007E4687"/>
    <w:rsid w:val="007E6690"/>
    <w:rsid w:val="007E6A82"/>
    <w:rsid w:val="007E7122"/>
    <w:rsid w:val="007F4F33"/>
    <w:rsid w:val="007F5464"/>
    <w:rsid w:val="007F6370"/>
    <w:rsid w:val="007F7494"/>
    <w:rsid w:val="00803367"/>
    <w:rsid w:val="00806C4D"/>
    <w:rsid w:val="00806F2C"/>
    <w:rsid w:val="00814F5F"/>
    <w:rsid w:val="0081574F"/>
    <w:rsid w:val="00815A7F"/>
    <w:rsid w:val="00816977"/>
    <w:rsid w:val="008169C0"/>
    <w:rsid w:val="008204E0"/>
    <w:rsid w:val="008213EF"/>
    <w:rsid w:val="008227E9"/>
    <w:rsid w:val="008238F9"/>
    <w:rsid w:val="00823957"/>
    <w:rsid w:val="00823A1E"/>
    <w:rsid w:val="008248F3"/>
    <w:rsid w:val="008257AA"/>
    <w:rsid w:val="00826324"/>
    <w:rsid w:val="00830EA4"/>
    <w:rsid w:val="00831119"/>
    <w:rsid w:val="00831A79"/>
    <w:rsid w:val="008320F5"/>
    <w:rsid w:val="0083238B"/>
    <w:rsid w:val="008328F2"/>
    <w:rsid w:val="00837B24"/>
    <w:rsid w:val="008417F1"/>
    <w:rsid w:val="00841ACB"/>
    <w:rsid w:val="00842C28"/>
    <w:rsid w:val="00844E5C"/>
    <w:rsid w:val="00845E72"/>
    <w:rsid w:val="008473EF"/>
    <w:rsid w:val="00847BE8"/>
    <w:rsid w:val="0086019F"/>
    <w:rsid w:val="00860271"/>
    <w:rsid w:val="0086047C"/>
    <w:rsid w:val="00861952"/>
    <w:rsid w:val="0086245E"/>
    <w:rsid w:val="00862919"/>
    <w:rsid w:val="00863DE8"/>
    <w:rsid w:val="00870DC2"/>
    <w:rsid w:val="00875250"/>
    <w:rsid w:val="00876639"/>
    <w:rsid w:val="008816C6"/>
    <w:rsid w:val="00882C50"/>
    <w:rsid w:val="00882E3F"/>
    <w:rsid w:val="00883076"/>
    <w:rsid w:val="00886378"/>
    <w:rsid w:val="00890165"/>
    <w:rsid w:val="00892CE4"/>
    <w:rsid w:val="008933D1"/>
    <w:rsid w:val="00894298"/>
    <w:rsid w:val="00894492"/>
    <w:rsid w:val="00894EAB"/>
    <w:rsid w:val="008957D2"/>
    <w:rsid w:val="00896755"/>
    <w:rsid w:val="008A1B00"/>
    <w:rsid w:val="008A3864"/>
    <w:rsid w:val="008A3E19"/>
    <w:rsid w:val="008A44C2"/>
    <w:rsid w:val="008A4C2B"/>
    <w:rsid w:val="008A5967"/>
    <w:rsid w:val="008A670E"/>
    <w:rsid w:val="008A6965"/>
    <w:rsid w:val="008A6C39"/>
    <w:rsid w:val="008B008D"/>
    <w:rsid w:val="008B16CD"/>
    <w:rsid w:val="008B18A7"/>
    <w:rsid w:val="008B40C9"/>
    <w:rsid w:val="008B514E"/>
    <w:rsid w:val="008B5E83"/>
    <w:rsid w:val="008B7304"/>
    <w:rsid w:val="008C37EC"/>
    <w:rsid w:val="008C39B1"/>
    <w:rsid w:val="008C55E5"/>
    <w:rsid w:val="008D0692"/>
    <w:rsid w:val="008D093F"/>
    <w:rsid w:val="008D4084"/>
    <w:rsid w:val="008D7EE8"/>
    <w:rsid w:val="008E313B"/>
    <w:rsid w:val="008E4AEC"/>
    <w:rsid w:val="008E5761"/>
    <w:rsid w:val="008E57FC"/>
    <w:rsid w:val="008E624D"/>
    <w:rsid w:val="008E662D"/>
    <w:rsid w:val="008E6D13"/>
    <w:rsid w:val="008E788E"/>
    <w:rsid w:val="008E7A0D"/>
    <w:rsid w:val="008F07ED"/>
    <w:rsid w:val="008F0837"/>
    <w:rsid w:val="008F10CB"/>
    <w:rsid w:val="008F1E95"/>
    <w:rsid w:val="008F3141"/>
    <w:rsid w:val="008F3F2C"/>
    <w:rsid w:val="008F519B"/>
    <w:rsid w:val="008F5E1E"/>
    <w:rsid w:val="008F7258"/>
    <w:rsid w:val="009024EC"/>
    <w:rsid w:val="009059FF"/>
    <w:rsid w:val="00905B8B"/>
    <w:rsid w:val="00906958"/>
    <w:rsid w:val="00910294"/>
    <w:rsid w:val="009122C8"/>
    <w:rsid w:val="009130B7"/>
    <w:rsid w:val="009135E4"/>
    <w:rsid w:val="00913B47"/>
    <w:rsid w:val="00913FEA"/>
    <w:rsid w:val="00914E10"/>
    <w:rsid w:val="0091605D"/>
    <w:rsid w:val="00917A35"/>
    <w:rsid w:val="00917FD5"/>
    <w:rsid w:val="009221E2"/>
    <w:rsid w:val="00924138"/>
    <w:rsid w:val="00924DEA"/>
    <w:rsid w:val="00926F25"/>
    <w:rsid w:val="0092760D"/>
    <w:rsid w:val="009317A5"/>
    <w:rsid w:val="009318FB"/>
    <w:rsid w:val="00932104"/>
    <w:rsid w:val="00936B20"/>
    <w:rsid w:val="0093741D"/>
    <w:rsid w:val="009375F8"/>
    <w:rsid w:val="00941DCA"/>
    <w:rsid w:val="00942390"/>
    <w:rsid w:val="009431FB"/>
    <w:rsid w:val="00943925"/>
    <w:rsid w:val="0094461F"/>
    <w:rsid w:val="00946B75"/>
    <w:rsid w:val="00952DBC"/>
    <w:rsid w:val="0095394D"/>
    <w:rsid w:val="00955E6C"/>
    <w:rsid w:val="009565BC"/>
    <w:rsid w:val="00960DC1"/>
    <w:rsid w:val="0096209F"/>
    <w:rsid w:val="00962A3A"/>
    <w:rsid w:val="0096435F"/>
    <w:rsid w:val="00967EDE"/>
    <w:rsid w:val="00970D1B"/>
    <w:rsid w:val="00970DB0"/>
    <w:rsid w:val="009713E4"/>
    <w:rsid w:val="00972519"/>
    <w:rsid w:val="0097327A"/>
    <w:rsid w:val="00976691"/>
    <w:rsid w:val="00976D67"/>
    <w:rsid w:val="009772F5"/>
    <w:rsid w:val="00983E9B"/>
    <w:rsid w:val="00984ABE"/>
    <w:rsid w:val="0098507A"/>
    <w:rsid w:val="00985541"/>
    <w:rsid w:val="00985E2C"/>
    <w:rsid w:val="00990134"/>
    <w:rsid w:val="009957DA"/>
    <w:rsid w:val="009A1403"/>
    <w:rsid w:val="009A1D14"/>
    <w:rsid w:val="009A1FAB"/>
    <w:rsid w:val="009A21ED"/>
    <w:rsid w:val="009A260E"/>
    <w:rsid w:val="009A276C"/>
    <w:rsid w:val="009A2A88"/>
    <w:rsid w:val="009A2AF2"/>
    <w:rsid w:val="009A2D10"/>
    <w:rsid w:val="009A2DD7"/>
    <w:rsid w:val="009A33CD"/>
    <w:rsid w:val="009A4E62"/>
    <w:rsid w:val="009B28CD"/>
    <w:rsid w:val="009B3248"/>
    <w:rsid w:val="009B64BF"/>
    <w:rsid w:val="009B66B5"/>
    <w:rsid w:val="009B6BA8"/>
    <w:rsid w:val="009C0EA2"/>
    <w:rsid w:val="009C1972"/>
    <w:rsid w:val="009C1ED3"/>
    <w:rsid w:val="009C558E"/>
    <w:rsid w:val="009C70F5"/>
    <w:rsid w:val="009D038D"/>
    <w:rsid w:val="009D1880"/>
    <w:rsid w:val="009D2691"/>
    <w:rsid w:val="009D26EF"/>
    <w:rsid w:val="009D5690"/>
    <w:rsid w:val="009E04D9"/>
    <w:rsid w:val="009E0520"/>
    <w:rsid w:val="009E06AE"/>
    <w:rsid w:val="009E15B2"/>
    <w:rsid w:val="009E1CB4"/>
    <w:rsid w:val="009E2924"/>
    <w:rsid w:val="009E70F8"/>
    <w:rsid w:val="009E7774"/>
    <w:rsid w:val="009F1E30"/>
    <w:rsid w:val="009F3FBA"/>
    <w:rsid w:val="009F62F1"/>
    <w:rsid w:val="00A00B93"/>
    <w:rsid w:val="00A027C3"/>
    <w:rsid w:val="00A02A75"/>
    <w:rsid w:val="00A03C44"/>
    <w:rsid w:val="00A10168"/>
    <w:rsid w:val="00A13522"/>
    <w:rsid w:val="00A13CFE"/>
    <w:rsid w:val="00A14868"/>
    <w:rsid w:val="00A167AF"/>
    <w:rsid w:val="00A16D68"/>
    <w:rsid w:val="00A17628"/>
    <w:rsid w:val="00A20E2D"/>
    <w:rsid w:val="00A234F8"/>
    <w:rsid w:val="00A26319"/>
    <w:rsid w:val="00A26540"/>
    <w:rsid w:val="00A303D6"/>
    <w:rsid w:val="00A309A5"/>
    <w:rsid w:val="00A32314"/>
    <w:rsid w:val="00A33B1D"/>
    <w:rsid w:val="00A33E3D"/>
    <w:rsid w:val="00A40361"/>
    <w:rsid w:val="00A40391"/>
    <w:rsid w:val="00A40A04"/>
    <w:rsid w:val="00A4373E"/>
    <w:rsid w:val="00A44CD1"/>
    <w:rsid w:val="00A4558B"/>
    <w:rsid w:val="00A45962"/>
    <w:rsid w:val="00A479D6"/>
    <w:rsid w:val="00A52A63"/>
    <w:rsid w:val="00A5361C"/>
    <w:rsid w:val="00A54680"/>
    <w:rsid w:val="00A548D4"/>
    <w:rsid w:val="00A56886"/>
    <w:rsid w:val="00A614EC"/>
    <w:rsid w:val="00A63981"/>
    <w:rsid w:val="00A66B29"/>
    <w:rsid w:val="00A67121"/>
    <w:rsid w:val="00A6733A"/>
    <w:rsid w:val="00A67C8E"/>
    <w:rsid w:val="00A70482"/>
    <w:rsid w:val="00A73575"/>
    <w:rsid w:val="00A74F16"/>
    <w:rsid w:val="00A75C47"/>
    <w:rsid w:val="00A77C77"/>
    <w:rsid w:val="00A807E9"/>
    <w:rsid w:val="00A80B07"/>
    <w:rsid w:val="00A810D8"/>
    <w:rsid w:val="00A82967"/>
    <w:rsid w:val="00A8443D"/>
    <w:rsid w:val="00A85192"/>
    <w:rsid w:val="00A86810"/>
    <w:rsid w:val="00A8721A"/>
    <w:rsid w:val="00A910E9"/>
    <w:rsid w:val="00A94C4F"/>
    <w:rsid w:val="00AA15CC"/>
    <w:rsid w:val="00AA3880"/>
    <w:rsid w:val="00AA4222"/>
    <w:rsid w:val="00AA5616"/>
    <w:rsid w:val="00AA7184"/>
    <w:rsid w:val="00AB2E8A"/>
    <w:rsid w:val="00AB47DB"/>
    <w:rsid w:val="00AB5DFD"/>
    <w:rsid w:val="00AB60EF"/>
    <w:rsid w:val="00AC064F"/>
    <w:rsid w:val="00AC1354"/>
    <w:rsid w:val="00AC2400"/>
    <w:rsid w:val="00AC4995"/>
    <w:rsid w:val="00AD38CF"/>
    <w:rsid w:val="00AD4F62"/>
    <w:rsid w:val="00AD6667"/>
    <w:rsid w:val="00AD75E2"/>
    <w:rsid w:val="00AE2CA6"/>
    <w:rsid w:val="00AE54B7"/>
    <w:rsid w:val="00AE6172"/>
    <w:rsid w:val="00AE6289"/>
    <w:rsid w:val="00AF0B30"/>
    <w:rsid w:val="00AF282C"/>
    <w:rsid w:val="00AF4969"/>
    <w:rsid w:val="00AF6A50"/>
    <w:rsid w:val="00AF7E0B"/>
    <w:rsid w:val="00B008A2"/>
    <w:rsid w:val="00B009ED"/>
    <w:rsid w:val="00B01859"/>
    <w:rsid w:val="00B02B1F"/>
    <w:rsid w:val="00B02E4F"/>
    <w:rsid w:val="00B05974"/>
    <w:rsid w:val="00B06D12"/>
    <w:rsid w:val="00B116E5"/>
    <w:rsid w:val="00B14526"/>
    <w:rsid w:val="00B17186"/>
    <w:rsid w:val="00B179F8"/>
    <w:rsid w:val="00B2406D"/>
    <w:rsid w:val="00B243FA"/>
    <w:rsid w:val="00B30041"/>
    <w:rsid w:val="00B33778"/>
    <w:rsid w:val="00B34CD7"/>
    <w:rsid w:val="00B35E0B"/>
    <w:rsid w:val="00B42AB8"/>
    <w:rsid w:val="00B43E1C"/>
    <w:rsid w:val="00B44750"/>
    <w:rsid w:val="00B448D4"/>
    <w:rsid w:val="00B45706"/>
    <w:rsid w:val="00B465E0"/>
    <w:rsid w:val="00B47A06"/>
    <w:rsid w:val="00B47D02"/>
    <w:rsid w:val="00B52348"/>
    <w:rsid w:val="00B53921"/>
    <w:rsid w:val="00B57560"/>
    <w:rsid w:val="00B60608"/>
    <w:rsid w:val="00B617C5"/>
    <w:rsid w:val="00B61814"/>
    <w:rsid w:val="00B62113"/>
    <w:rsid w:val="00B62286"/>
    <w:rsid w:val="00B626B2"/>
    <w:rsid w:val="00B67394"/>
    <w:rsid w:val="00B71B9F"/>
    <w:rsid w:val="00B72814"/>
    <w:rsid w:val="00B7523F"/>
    <w:rsid w:val="00B75B20"/>
    <w:rsid w:val="00B76ECB"/>
    <w:rsid w:val="00B770EF"/>
    <w:rsid w:val="00B809E4"/>
    <w:rsid w:val="00B80EC7"/>
    <w:rsid w:val="00B84615"/>
    <w:rsid w:val="00B85447"/>
    <w:rsid w:val="00B9004F"/>
    <w:rsid w:val="00B911F5"/>
    <w:rsid w:val="00B91517"/>
    <w:rsid w:val="00B932B8"/>
    <w:rsid w:val="00B95C06"/>
    <w:rsid w:val="00B95C84"/>
    <w:rsid w:val="00BA5B24"/>
    <w:rsid w:val="00BA6942"/>
    <w:rsid w:val="00BA7281"/>
    <w:rsid w:val="00BA798B"/>
    <w:rsid w:val="00BB0C0D"/>
    <w:rsid w:val="00BB0CF9"/>
    <w:rsid w:val="00BB1EDF"/>
    <w:rsid w:val="00BB75EF"/>
    <w:rsid w:val="00BC0567"/>
    <w:rsid w:val="00BC196C"/>
    <w:rsid w:val="00BC1D4A"/>
    <w:rsid w:val="00BC3597"/>
    <w:rsid w:val="00BC44E8"/>
    <w:rsid w:val="00BD1032"/>
    <w:rsid w:val="00BD352B"/>
    <w:rsid w:val="00BD46C0"/>
    <w:rsid w:val="00BD7C6A"/>
    <w:rsid w:val="00BE217D"/>
    <w:rsid w:val="00BE2D8F"/>
    <w:rsid w:val="00BE6B9C"/>
    <w:rsid w:val="00BE72C2"/>
    <w:rsid w:val="00BF04E2"/>
    <w:rsid w:val="00BF0E5F"/>
    <w:rsid w:val="00BF2348"/>
    <w:rsid w:val="00BF2819"/>
    <w:rsid w:val="00BF2F31"/>
    <w:rsid w:val="00BF331F"/>
    <w:rsid w:val="00BF6705"/>
    <w:rsid w:val="00BF6BA5"/>
    <w:rsid w:val="00BF7DA4"/>
    <w:rsid w:val="00C003A2"/>
    <w:rsid w:val="00C022D8"/>
    <w:rsid w:val="00C0511E"/>
    <w:rsid w:val="00C05B1D"/>
    <w:rsid w:val="00C05D01"/>
    <w:rsid w:val="00C0689B"/>
    <w:rsid w:val="00C0727E"/>
    <w:rsid w:val="00C07D61"/>
    <w:rsid w:val="00C1048E"/>
    <w:rsid w:val="00C10AC4"/>
    <w:rsid w:val="00C10B41"/>
    <w:rsid w:val="00C114A3"/>
    <w:rsid w:val="00C116A3"/>
    <w:rsid w:val="00C1228B"/>
    <w:rsid w:val="00C15F3D"/>
    <w:rsid w:val="00C163F2"/>
    <w:rsid w:val="00C17105"/>
    <w:rsid w:val="00C21B27"/>
    <w:rsid w:val="00C2718C"/>
    <w:rsid w:val="00C277D4"/>
    <w:rsid w:val="00C30518"/>
    <w:rsid w:val="00C3093A"/>
    <w:rsid w:val="00C32278"/>
    <w:rsid w:val="00C324CA"/>
    <w:rsid w:val="00C34A64"/>
    <w:rsid w:val="00C414C8"/>
    <w:rsid w:val="00C45238"/>
    <w:rsid w:val="00C46306"/>
    <w:rsid w:val="00C4771A"/>
    <w:rsid w:val="00C50B3C"/>
    <w:rsid w:val="00C52963"/>
    <w:rsid w:val="00C52BF4"/>
    <w:rsid w:val="00C54C62"/>
    <w:rsid w:val="00C566B6"/>
    <w:rsid w:val="00C56F7F"/>
    <w:rsid w:val="00C60444"/>
    <w:rsid w:val="00C61089"/>
    <w:rsid w:val="00C62820"/>
    <w:rsid w:val="00C6282C"/>
    <w:rsid w:val="00C63E0B"/>
    <w:rsid w:val="00C668F8"/>
    <w:rsid w:val="00C67D87"/>
    <w:rsid w:val="00C67F47"/>
    <w:rsid w:val="00C70EF5"/>
    <w:rsid w:val="00C726B7"/>
    <w:rsid w:val="00C73B25"/>
    <w:rsid w:val="00C759A9"/>
    <w:rsid w:val="00C76130"/>
    <w:rsid w:val="00C774E0"/>
    <w:rsid w:val="00C82C23"/>
    <w:rsid w:val="00C82EE3"/>
    <w:rsid w:val="00C83401"/>
    <w:rsid w:val="00C844D1"/>
    <w:rsid w:val="00C84551"/>
    <w:rsid w:val="00C8546A"/>
    <w:rsid w:val="00C85A8C"/>
    <w:rsid w:val="00C9100A"/>
    <w:rsid w:val="00C9111F"/>
    <w:rsid w:val="00C936DA"/>
    <w:rsid w:val="00C93A2A"/>
    <w:rsid w:val="00C93B9A"/>
    <w:rsid w:val="00C93F09"/>
    <w:rsid w:val="00C94D7C"/>
    <w:rsid w:val="00C96376"/>
    <w:rsid w:val="00CA0EA9"/>
    <w:rsid w:val="00CA37AB"/>
    <w:rsid w:val="00CA3CCF"/>
    <w:rsid w:val="00CA4F95"/>
    <w:rsid w:val="00CA66BC"/>
    <w:rsid w:val="00CB009A"/>
    <w:rsid w:val="00CB2D51"/>
    <w:rsid w:val="00CB2D5D"/>
    <w:rsid w:val="00CB4270"/>
    <w:rsid w:val="00CB5246"/>
    <w:rsid w:val="00CB6867"/>
    <w:rsid w:val="00CB722A"/>
    <w:rsid w:val="00CC796F"/>
    <w:rsid w:val="00CD3102"/>
    <w:rsid w:val="00CD3AFD"/>
    <w:rsid w:val="00CD45FE"/>
    <w:rsid w:val="00CD4AB1"/>
    <w:rsid w:val="00CD4F24"/>
    <w:rsid w:val="00CD553A"/>
    <w:rsid w:val="00CD59DB"/>
    <w:rsid w:val="00CD6FD6"/>
    <w:rsid w:val="00CE05E5"/>
    <w:rsid w:val="00CE224E"/>
    <w:rsid w:val="00CE22DB"/>
    <w:rsid w:val="00CE246B"/>
    <w:rsid w:val="00CE2DCD"/>
    <w:rsid w:val="00CE3A57"/>
    <w:rsid w:val="00CE5E21"/>
    <w:rsid w:val="00CE7642"/>
    <w:rsid w:val="00CE7E21"/>
    <w:rsid w:val="00CF086C"/>
    <w:rsid w:val="00CF275A"/>
    <w:rsid w:val="00CF6897"/>
    <w:rsid w:val="00CF7126"/>
    <w:rsid w:val="00CF7841"/>
    <w:rsid w:val="00D0180D"/>
    <w:rsid w:val="00D02478"/>
    <w:rsid w:val="00D0279B"/>
    <w:rsid w:val="00D03452"/>
    <w:rsid w:val="00D04858"/>
    <w:rsid w:val="00D04EF0"/>
    <w:rsid w:val="00D0501F"/>
    <w:rsid w:val="00D059E4"/>
    <w:rsid w:val="00D05A4B"/>
    <w:rsid w:val="00D05B16"/>
    <w:rsid w:val="00D05C3A"/>
    <w:rsid w:val="00D06669"/>
    <w:rsid w:val="00D06E39"/>
    <w:rsid w:val="00D10447"/>
    <w:rsid w:val="00D1087D"/>
    <w:rsid w:val="00D11E54"/>
    <w:rsid w:val="00D13C3A"/>
    <w:rsid w:val="00D14B68"/>
    <w:rsid w:val="00D16B90"/>
    <w:rsid w:val="00D20DAE"/>
    <w:rsid w:val="00D2157A"/>
    <w:rsid w:val="00D221DE"/>
    <w:rsid w:val="00D243D8"/>
    <w:rsid w:val="00D2446F"/>
    <w:rsid w:val="00D248EC"/>
    <w:rsid w:val="00D30E06"/>
    <w:rsid w:val="00D33554"/>
    <w:rsid w:val="00D34FAA"/>
    <w:rsid w:val="00D350AF"/>
    <w:rsid w:val="00D3721C"/>
    <w:rsid w:val="00D402DB"/>
    <w:rsid w:val="00D40F64"/>
    <w:rsid w:val="00D4122A"/>
    <w:rsid w:val="00D42874"/>
    <w:rsid w:val="00D42CAD"/>
    <w:rsid w:val="00D4317B"/>
    <w:rsid w:val="00D44155"/>
    <w:rsid w:val="00D454CA"/>
    <w:rsid w:val="00D45D76"/>
    <w:rsid w:val="00D4780D"/>
    <w:rsid w:val="00D4786E"/>
    <w:rsid w:val="00D506AA"/>
    <w:rsid w:val="00D51CF4"/>
    <w:rsid w:val="00D5406A"/>
    <w:rsid w:val="00D5630F"/>
    <w:rsid w:val="00D57C4C"/>
    <w:rsid w:val="00D6112E"/>
    <w:rsid w:val="00D614A3"/>
    <w:rsid w:val="00D61D4B"/>
    <w:rsid w:val="00D6664D"/>
    <w:rsid w:val="00D67417"/>
    <w:rsid w:val="00D675EB"/>
    <w:rsid w:val="00D72504"/>
    <w:rsid w:val="00D75488"/>
    <w:rsid w:val="00D77835"/>
    <w:rsid w:val="00D81823"/>
    <w:rsid w:val="00D8247A"/>
    <w:rsid w:val="00D845BE"/>
    <w:rsid w:val="00D84F49"/>
    <w:rsid w:val="00D85139"/>
    <w:rsid w:val="00D91F0D"/>
    <w:rsid w:val="00D93B50"/>
    <w:rsid w:val="00D95089"/>
    <w:rsid w:val="00D96D03"/>
    <w:rsid w:val="00DA0219"/>
    <w:rsid w:val="00DA1982"/>
    <w:rsid w:val="00DA19D6"/>
    <w:rsid w:val="00DA3F45"/>
    <w:rsid w:val="00DB17ED"/>
    <w:rsid w:val="00DB3FFD"/>
    <w:rsid w:val="00DB4492"/>
    <w:rsid w:val="00DB5476"/>
    <w:rsid w:val="00DB54B6"/>
    <w:rsid w:val="00DB6E42"/>
    <w:rsid w:val="00DC1D9F"/>
    <w:rsid w:val="00DC21F8"/>
    <w:rsid w:val="00DC2C5D"/>
    <w:rsid w:val="00DC3F99"/>
    <w:rsid w:val="00DC57BC"/>
    <w:rsid w:val="00DC6D8B"/>
    <w:rsid w:val="00DC7DCB"/>
    <w:rsid w:val="00DD0AF0"/>
    <w:rsid w:val="00DD11C6"/>
    <w:rsid w:val="00DD2396"/>
    <w:rsid w:val="00DD274B"/>
    <w:rsid w:val="00DD4648"/>
    <w:rsid w:val="00DD54A4"/>
    <w:rsid w:val="00DD7DD7"/>
    <w:rsid w:val="00DE21A3"/>
    <w:rsid w:val="00DE36AA"/>
    <w:rsid w:val="00DE3E6F"/>
    <w:rsid w:val="00DE50A9"/>
    <w:rsid w:val="00DE52E5"/>
    <w:rsid w:val="00DE5E8E"/>
    <w:rsid w:val="00DE65DF"/>
    <w:rsid w:val="00DE7574"/>
    <w:rsid w:val="00DE7E3F"/>
    <w:rsid w:val="00DF0BAF"/>
    <w:rsid w:val="00DF1A0E"/>
    <w:rsid w:val="00DF1AA5"/>
    <w:rsid w:val="00DF1C0F"/>
    <w:rsid w:val="00DF3A4F"/>
    <w:rsid w:val="00DF4AA8"/>
    <w:rsid w:val="00DF682D"/>
    <w:rsid w:val="00DF6EE8"/>
    <w:rsid w:val="00DF78F0"/>
    <w:rsid w:val="00E01496"/>
    <w:rsid w:val="00E0174F"/>
    <w:rsid w:val="00E017A9"/>
    <w:rsid w:val="00E02489"/>
    <w:rsid w:val="00E03A86"/>
    <w:rsid w:val="00E0502B"/>
    <w:rsid w:val="00E059AE"/>
    <w:rsid w:val="00E12D6F"/>
    <w:rsid w:val="00E12DCE"/>
    <w:rsid w:val="00E13628"/>
    <w:rsid w:val="00E15753"/>
    <w:rsid w:val="00E1582D"/>
    <w:rsid w:val="00E1591C"/>
    <w:rsid w:val="00E15E94"/>
    <w:rsid w:val="00E1613E"/>
    <w:rsid w:val="00E179C8"/>
    <w:rsid w:val="00E17FBE"/>
    <w:rsid w:val="00E22CAF"/>
    <w:rsid w:val="00E25F14"/>
    <w:rsid w:val="00E303D4"/>
    <w:rsid w:val="00E30579"/>
    <w:rsid w:val="00E30E68"/>
    <w:rsid w:val="00E31432"/>
    <w:rsid w:val="00E325A4"/>
    <w:rsid w:val="00E338B5"/>
    <w:rsid w:val="00E33910"/>
    <w:rsid w:val="00E33B65"/>
    <w:rsid w:val="00E35850"/>
    <w:rsid w:val="00E358D1"/>
    <w:rsid w:val="00E36AD0"/>
    <w:rsid w:val="00E36D61"/>
    <w:rsid w:val="00E4043D"/>
    <w:rsid w:val="00E40F9D"/>
    <w:rsid w:val="00E41C59"/>
    <w:rsid w:val="00E42B6D"/>
    <w:rsid w:val="00E4358B"/>
    <w:rsid w:val="00E45287"/>
    <w:rsid w:val="00E508D2"/>
    <w:rsid w:val="00E520D8"/>
    <w:rsid w:val="00E52E95"/>
    <w:rsid w:val="00E540F3"/>
    <w:rsid w:val="00E6014B"/>
    <w:rsid w:val="00E60B80"/>
    <w:rsid w:val="00E6193C"/>
    <w:rsid w:val="00E641D6"/>
    <w:rsid w:val="00E644F8"/>
    <w:rsid w:val="00E64848"/>
    <w:rsid w:val="00E65CB4"/>
    <w:rsid w:val="00E6646A"/>
    <w:rsid w:val="00E77B03"/>
    <w:rsid w:val="00E80F21"/>
    <w:rsid w:val="00E81898"/>
    <w:rsid w:val="00E84910"/>
    <w:rsid w:val="00E85C6D"/>
    <w:rsid w:val="00E90000"/>
    <w:rsid w:val="00E92736"/>
    <w:rsid w:val="00E933DD"/>
    <w:rsid w:val="00E955E5"/>
    <w:rsid w:val="00E95BC2"/>
    <w:rsid w:val="00E966B3"/>
    <w:rsid w:val="00EA08D6"/>
    <w:rsid w:val="00EB1451"/>
    <w:rsid w:val="00EB200A"/>
    <w:rsid w:val="00EB415E"/>
    <w:rsid w:val="00EC2D7D"/>
    <w:rsid w:val="00EC37B7"/>
    <w:rsid w:val="00EC4794"/>
    <w:rsid w:val="00EC5005"/>
    <w:rsid w:val="00EC64D6"/>
    <w:rsid w:val="00EC7133"/>
    <w:rsid w:val="00ED2936"/>
    <w:rsid w:val="00ED35C6"/>
    <w:rsid w:val="00ED45B3"/>
    <w:rsid w:val="00ED5483"/>
    <w:rsid w:val="00ED5BC4"/>
    <w:rsid w:val="00EE09A1"/>
    <w:rsid w:val="00EE203C"/>
    <w:rsid w:val="00EE219A"/>
    <w:rsid w:val="00EE25D7"/>
    <w:rsid w:val="00EE468A"/>
    <w:rsid w:val="00EE7F67"/>
    <w:rsid w:val="00EF22AE"/>
    <w:rsid w:val="00EF4ED4"/>
    <w:rsid w:val="00EF60A1"/>
    <w:rsid w:val="00EF68AE"/>
    <w:rsid w:val="00F04AE8"/>
    <w:rsid w:val="00F07B84"/>
    <w:rsid w:val="00F10223"/>
    <w:rsid w:val="00F108C2"/>
    <w:rsid w:val="00F11859"/>
    <w:rsid w:val="00F163CC"/>
    <w:rsid w:val="00F179D3"/>
    <w:rsid w:val="00F20A49"/>
    <w:rsid w:val="00F225DE"/>
    <w:rsid w:val="00F23704"/>
    <w:rsid w:val="00F26905"/>
    <w:rsid w:val="00F278BC"/>
    <w:rsid w:val="00F30127"/>
    <w:rsid w:val="00F30680"/>
    <w:rsid w:val="00F30878"/>
    <w:rsid w:val="00F34369"/>
    <w:rsid w:val="00F359CF"/>
    <w:rsid w:val="00F419D9"/>
    <w:rsid w:val="00F41DCF"/>
    <w:rsid w:val="00F428D9"/>
    <w:rsid w:val="00F434C0"/>
    <w:rsid w:val="00F44DF1"/>
    <w:rsid w:val="00F45D75"/>
    <w:rsid w:val="00F470B1"/>
    <w:rsid w:val="00F47DBE"/>
    <w:rsid w:val="00F47FA3"/>
    <w:rsid w:val="00F50CDC"/>
    <w:rsid w:val="00F518C0"/>
    <w:rsid w:val="00F51C7F"/>
    <w:rsid w:val="00F51D54"/>
    <w:rsid w:val="00F54FBD"/>
    <w:rsid w:val="00F55418"/>
    <w:rsid w:val="00F5666C"/>
    <w:rsid w:val="00F611FD"/>
    <w:rsid w:val="00F62A45"/>
    <w:rsid w:val="00F62A5E"/>
    <w:rsid w:val="00F6627F"/>
    <w:rsid w:val="00F66675"/>
    <w:rsid w:val="00F669C4"/>
    <w:rsid w:val="00F6776A"/>
    <w:rsid w:val="00F67CCF"/>
    <w:rsid w:val="00F701AE"/>
    <w:rsid w:val="00F72C4E"/>
    <w:rsid w:val="00F74191"/>
    <w:rsid w:val="00F76EBD"/>
    <w:rsid w:val="00F76FE0"/>
    <w:rsid w:val="00F7799C"/>
    <w:rsid w:val="00F80B47"/>
    <w:rsid w:val="00F83AC1"/>
    <w:rsid w:val="00F842E2"/>
    <w:rsid w:val="00F846BD"/>
    <w:rsid w:val="00F8504D"/>
    <w:rsid w:val="00F8550A"/>
    <w:rsid w:val="00F8577F"/>
    <w:rsid w:val="00F85C11"/>
    <w:rsid w:val="00F85D90"/>
    <w:rsid w:val="00F86656"/>
    <w:rsid w:val="00F90E71"/>
    <w:rsid w:val="00F929D1"/>
    <w:rsid w:val="00F96503"/>
    <w:rsid w:val="00F96B10"/>
    <w:rsid w:val="00FA063A"/>
    <w:rsid w:val="00FA2996"/>
    <w:rsid w:val="00FA5756"/>
    <w:rsid w:val="00FA5805"/>
    <w:rsid w:val="00FA5FC0"/>
    <w:rsid w:val="00FA6BA3"/>
    <w:rsid w:val="00FA6DA9"/>
    <w:rsid w:val="00FA768A"/>
    <w:rsid w:val="00FB0AD3"/>
    <w:rsid w:val="00FB211B"/>
    <w:rsid w:val="00FB24ED"/>
    <w:rsid w:val="00FB3C14"/>
    <w:rsid w:val="00FB4AEA"/>
    <w:rsid w:val="00FB4E8B"/>
    <w:rsid w:val="00FB5ADC"/>
    <w:rsid w:val="00FB5E71"/>
    <w:rsid w:val="00FB6ED9"/>
    <w:rsid w:val="00FB6F3C"/>
    <w:rsid w:val="00FC054D"/>
    <w:rsid w:val="00FC1024"/>
    <w:rsid w:val="00FC24F7"/>
    <w:rsid w:val="00FC2B98"/>
    <w:rsid w:val="00FC3311"/>
    <w:rsid w:val="00FC47AD"/>
    <w:rsid w:val="00FC5055"/>
    <w:rsid w:val="00FC6D2E"/>
    <w:rsid w:val="00FD2FF7"/>
    <w:rsid w:val="00FD407B"/>
    <w:rsid w:val="00FD528B"/>
    <w:rsid w:val="00FD55FA"/>
    <w:rsid w:val="00FD5E07"/>
    <w:rsid w:val="00FD5EB3"/>
    <w:rsid w:val="00FD604E"/>
    <w:rsid w:val="00FD65C4"/>
    <w:rsid w:val="00FD692F"/>
    <w:rsid w:val="00FE020C"/>
    <w:rsid w:val="00FE08BD"/>
    <w:rsid w:val="00FE147D"/>
    <w:rsid w:val="00FE1496"/>
    <w:rsid w:val="00FE5846"/>
    <w:rsid w:val="00FE6C4A"/>
    <w:rsid w:val="00FE74AB"/>
    <w:rsid w:val="00FE753F"/>
    <w:rsid w:val="00FF1646"/>
    <w:rsid w:val="00FF3633"/>
    <w:rsid w:val="00FF563B"/>
    <w:rsid w:val="00FF6DEE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9F29BF-52D6-4722-82F2-3FA7F28C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958B9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030D62"/>
    <w:pPr>
      <w:keepNext/>
      <w:spacing w:before="120" w:line="600" w:lineRule="exact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5">
    <w:name w:val="heading 5"/>
    <w:basedOn w:val="a"/>
    <w:next w:val="a"/>
    <w:link w:val="50"/>
    <w:qFormat/>
    <w:rsid w:val="00097B47"/>
    <w:pPr>
      <w:keepNext/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097B47"/>
    <w:pPr>
      <w:keepNext/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link w:val="70"/>
    <w:qFormat/>
    <w:rsid w:val="00097B47"/>
    <w:pPr>
      <w:keepNext/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097B47"/>
    <w:pPr>
      <w:keepNext/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097B47"/>
    <w:pPr>
      <w:keepNext/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1A07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1A07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1A0715"/>
  </w:style>
  <w:style w:type="paragraph" w:customStyle="1" w:styleId="a8">
    <w:name w:val=" 字元 字元 字元"/>
    <w:basedOn w:val="a"/>
    <w:rsid w:val="001A071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9">
    <w:name w:val="Body Text"/>
    <w:basedOn w:val="a"/>
    <w:rsid w:val="001A0715"/>
    <w:pPr>
      <w:spacing w:after="120"/>
    </w:pPr>
  </w:style>
  <w:style w:type="paragraph" w:styleId="Web">
    <w:name w:val="Normal (Web)"/>
    <w:basedOn w:val="a"/>
    <w:uiPriority w:val="99"/>
    <w:unhideWhenUsed/>
    <w:rsid w:val="007C2D93"/>
    <w:pPr>
      <w:widowControl/>
      <w:spacing w:after="150"/>
    </w:pPr>
    <w:rPr>
      <w:rFonts w:ascii="新細明體" w:hAnsi="新細明體" w:cs="新細明體"/>
      <w:kern w:val="0"/>
    </w:rPr>
  </w:style>
  <w:style w:type="table" w:styleId="aa">
    <w:name w:val="Table Grid"/>
    <w:basedOn w:val="a1"/>
    <w:rsid w:val="008A1B0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1"/>
    <w:basedOn w:val="a"/>
    <w:rsid w:val="005632F7"/>
    <w:pPr>
      <w:widowControl/>
      <w:spacing w:after="180" w:line="500" w:lineRule="exact"/>
      <w:jc w:val="center"/>
    </w:pPr>
    <w:rPr>
      <w:rFonts w:eastAsia="華康粗圓體"/>
      <w:kern w:val="0"/>
      <w:sz w:val="44"/>
    </w:rPr>
  </w:style>
  <w:style w:type="character" w:customStyle="1" w:styleId="50">
    <w:name w:val="標題 5 字元"/>
    <w:link w:val="5"/>
    <w:rsid w:val="00097B47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link w:val="6"/>
    <w:rsid w:val="00097B47"/>
    <w:rPr>
      <w:rFonts w:ascii="Arial" w:hAnsi="Arial"/>
      <w:kern w:val="2"/>
      <w:sz w:val="36"/>
      <w:szCs w:val="36"/>
    </w:rPr>
  </w:style>
  <w:style w:type="character" w:customStyle="1" w:styleId="70">
    <w:name w:val="標題 7 字元"/>
    <w:link w:val="7"/>
    <w:rsid w:val="00097B47"/>
    <w:rPr>
      <w:rFonts w:ascii="Arial" w:hAnsi="Arial"/>
      <w:b/>
      <w:bCs/>
      <w:kern w:val="2"/>
      <w:sz w:val="36"/>
      <w:szCs w:val="36"/>
    </w:rPr>
  </w:style>
  <w:style w:type="character" w:customStyle="1" w:styleId="80">
    <w:name w:val="標題 8 字元"/>
    <w:link w:val="8"/>
    <w:rsid w:val="00097B47"/>
    <w:rPr>
      <w:rFonts w:ascii="Arial" w:hAnsi="Arial"/>
      <w:kern w:val="2"/>
      <w:sz w:val="36"/>
      <w:szCs w:val="36"/>
    </w:rPr>
  </w:style>
  <w:style w:type="character" w:customStyle="1" w:styleId="90">
    <w:name w:val="標題 9 字元"/>
    <w:link w:val="9"/>
    <w:rsid w:val="00097B47"/>
    <w:rPr>
      <w:rFonts w:ascii="Arial" w:hAnsi="Arial"/>
      <w:kern w:val="2"/>
      <w:sz w:val="36"/>
      <w:szCs w:val="36"/>
    </w:rPr>
  </w:style>
  <w:style w:type="paragraph" w:customStyle="1" w:styleId="2">
    <w:name w:val="樣式2"/>
    <w:rsid w:val="00097B47"/>
    <w:pPr>
      <w:numPr>
        <w:numId w:val="1"/>
      </w:numPr>
      <w:tabs>
        <w:tab w:val="left" w:pos="960"/>
      </w:tabs>
    </w:pPr>
    <w:rPr>
      <w:rFonts w:ascii="標楷體" w:eastAsia="標楷體"/>
      <w:b/>
      <w:bCs/>
      <w:sz w:val="24"/>
    </w:rPr>
  </w:style>
  <w:style w:type="paragraph" w:customStyle="1" w:styleId="20">
    <w:name w:val="內文2"/>
    <w:basedOn w:val="a"/>
    <w:autoRedefine/>
    <w:rsid w:val="00097B47"/>
    <w:pPr>
      <w:numPr>
        <w:ilvl w:val="1"/>
      </w:numPr>
      <w:adjustRightInd w:val="0"/>
      <w:spacing w:before="120"/>
      <w:ind w:left="1080" w:hanging="740"/>
      <w:jc w:val="both"/>
    </w:pPr>
    <w:rPr>
      <w:rFonts w:ascii="標楷體" w:eastAsia="標楷體"/>
      <w:szCs w:val="20"/>
    </w:rPr>
  </w:style>
  <w:style w:type="paragraph" w:customStyle="1" w:styleId="3">
    <w:name w:val="內文3"/>
    <w:basedOn w:val="20"/>
    <w:autoRedefine/>
    <w:rsid w:val="00097B47"/>
    <w:pPr>
      <w:ind w:left="767" w:firstLine="0"/>
    </w:pPr>
    <w:rPr>
      <w:b/>
    </w:rPr>
  </w:style>
  <w:style w:type="paragraph" w:customStyle="1" w:styleId="ab">
    <w:name w:val="一"/>
    <w:rsid w:val="00097B47"/>
    <w:pPr>
      <w:jc w:val="both"/>
    </w:pPr>
    <w:rPr>
      <w:rFonts w:eastAsia="標楷體"/>
      <w:sz w:val="24"/>
    </w:rPr>
  </w:style>
  <w:style w:type="paragraph" w:customStyle="1" w:styleId="ac">
    <w:name w:val="(一)"/>
    <w:rsid w:val="00097B47"/>
    <w:pPr>
      <w:numPr>
        <w:ilvl w:val="1"/>
      </w:numPr>
      <w:ind w:left="567" w:hanging="397"/>
    </w:pPr>
    <w:rPr>
      <w:rFonts w:eastAsia="標楷體"/>
      <w:sz w:val="24"/>
    </w:rPr>
  </w:style>
  <w:style w:type="paragraph" w:customStyle="1" w:styleId="1">
    <w:name w:val="1"/>
    <w:rsid w:val="00097B47"/>
    <w:pPr>
      <w:numPr>
        <w:numId w:val="27"/>
      </w:numPr>
      <w:tabs>
        <w:tab w:val="clear" w:pos="1440"/>
        <w:tab w:val="num" w:pos="360"/>
      </w:tabs>
      <w:ind w:left="0" w:firstLine="0"/>
    </w:pPr>
    <w:rPr>
      <w:rFonts w:eastAsia="標楷體"/>
      <w:sz w:val="24"/>
    </w:rPr>
  </w:style>
  <w:style w:type="paragraph" w:customStyle="1" w:styleId="12">
    <w:name w:val="(1)"/>
    <w:rsid w:val="00097B47"/>
    <w:pPr>
      <w:numPr>
        <w:ilvl w:val="3"/>
      </w:numPr>
      <w:ind w:left="850" w:hanging="170"/>
      <w:jc w:val="both"/>
    </w:pPr>
    <w:rPr>
      <w:rFonts w:eastAsia="標楷體"/>
      <w:sz w:val="24"/>
    </w:rPr>
  </w:style>
  <w:style w:type="character" w:customStyle="1" w:styleId="a4">
    <w:name w:val="頁首 字元"/>
    <w:link w:val="a3"/>
    <w:rsid w:val="00097B47"/>
    <w:rPr>
      <w:kern w:val="2"/>
    </w:rPr>
  </w:style>
  <w:style w:type="character" w:customStyle="1" w:styleId="a6">
    <w:name w:val="頁尾 字元"/>
    <w:link w:val="a5"/>
    <w:uiPriority w:val="99"/>
    <w:rsid w:val="00097B47"/>
    <w:rPr>
      <w:kern w:val="2"/>
    </w:rPr>
  </w:style>
  <w:style w:type="table" w:customStyle="1" w:styleId="13">
    <w:name w:val="表格格線1"/>
    <w:basedOn w:val="a1"/>
    <w:next w:val="aa"/>
    <w:rsid w:val="00097B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CB6867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CB6867"/>
    <w:rPr>
      <w:rFonts w:ascii="Cambria" w:eastAsia="新細明體" w:hAnsi="Cambria" w:cs="Times New Roman"/>
      <w:kern w:val="2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967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66CB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66CB5"/>
    <w:pPr>
      <w:autoSpaceDE w:val="0"/>
      <w:autoSpaceDN w:val="0"/>
      <w:ind w:left="23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table" w:customStyle="1" w:styleId="TableNormal2">
    <w:name w:val="Table Normal2"/>
    <w:uiPriority w:val="2"/>
    <w:semiHidden/>
    <w:unhideWhenUsed/>
    <w:qFormat/>
    <w:rsid w:val="00AC499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-cjk">
    <w:name w:val="純文字-cjk"/>
    <w:basedOn w:val="a"/>
    <w:rsid w:val="00615BCE"/>
    <w:pPr>
      <w:widowControl/>
      <w:spacing w:before="100" w:beforeAutospacing="1"/>
    </w:pPr>
    <w:rPr>
      <w:rFonts w:ascii="細明體" w:eastAsia="細明體" w:hAnsi="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365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single" w:sz="18" w:space="0" w:color="2B2F4C"/>
                <w:right w:val="none" w:sz="0" w:space="0" w:color="auto"/>
              </w:divBdr>
            </w:div>
          </w:divsChild>
        </w:div>
      </w:divsChild>
    </w:div>
    <w:div w:id="6852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EC1DD-51C2-468E-B01F-F05B28DB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870</Characters>
  <Application>Microsoft Office Word</Application>
  <DocSecurity>0</DocSecurity>
  <Lines>7</Lines>
  <Paragraphs>2</Paragraphs>
  <ScaleCrop>false</ScaleCrop>
  <Company>CMT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國立臺東專科學校安全衛生自動檢查計畫</dc:title>
  <dc:subject/>
  <dc:creator>admin</dc:creator>
  <cp:keywords/>
  <cp:lastModifiedBy>Jane</cp:lastModifiedBy>
  <cp:revision>2</cp:revision>
  <cp:lastPrinted>2020-05-07T01:53:00Z</cp:lastPrinted>
  <dcterms:created xsi:type="dcterms:W3CDTF">2025-04-22T03:37:00Z</dcterms:created>
  <dcterms:modified xsi:type="dcterms:W3CDTF">2025-04-22T03:37:00Z</dcterms:modified>
</cp:coreProperties>
</file>